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3941DD03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616EEC">
        <w:rPr>
          <w:rFonts w:ascii="Garamond" w:eastAsia="Times New Roman" w:hAnsi="Garamond" w:cs="Times New Roman"/>
          <w:lang w:eastAsia="pl-PL"/>
        </w:rPr>
        <w:t>0</w:t>
      </w:r>
      <w:r w:rsidR="0060490D">
        <w:rPr>
          <w:rFonts w:ascii="Garamond" w:eastAsia="Times New Roman" w:hAnsi="Garamond" w:cs="Times New Roman"/>
          <w:lang w:eastAsia="pl-PL"/>
        </w:rPr>
        <w:t>5</w:t>
      </w:r>
      <w:r w:rsidR="00616EEC">
        <w:rPr>
          <w:rFonts w:ascii="Garamond" w:eastAsia="Times New Roman" w:hAnsi="Garamond" w:cs="Times New Roman"/>
          <w:lang w:eastAsia="pl-PL"/>
        </w:rPr>
        <w:t>.04.2023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3955FD5B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CB7DBB">
        <w:rPr>
          <w:rFonts w:ascii="Garamond" w:eastAsia="Times New Roman" w:hAnsi="Garamond" w:cs="Times New Roman"/>
          <w:u w:val="single"/>
          <w:lang w:eastAsia="pl-PL"/>
        </w:rPr>
        <w:t xml:space="preserve">II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21807FCA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16EEC">
        <w:rPr>
          <w:rFonts w:ascii="Garamond" w:eastAsia="Times New Roman" w:hAnsi="Garamond" w:cs="Times New Roman"/>
          <w:b/>
          <w:lang w:eastAsia="pl-PL"/>
        </w:rPr>
        <w:t>62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616EEC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05E5F6AC" w:rsidR="0058759D" w:rsidRPr="00616EEC" w:rsidRDefault="0058759D" w:rsidP="0058759D">
      <w:pPr>
        <w:spacing w:after="0" w:line="276" w:lineRule="auto"/>
        <w:jc w:val="both"/>
        <w:rPr>
          <w:rFonts w:ascii="Garamond" w:hAnsi="Garamond"/>
          <w:b/>
          <w:bCs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bookmarkStart w:id="0" w:name="_Hlk131405975"/>
      <w:r w:rsidR="00616EEC" w:rsidRPr="00616EEC">
        <w:rPr>
          <w:rFonts w:ascii="Garamond" w:hAnsi="Garamond"/>
          <w:b/>
          <w:bCs/>
        </w:rPr>
        <w:t>PRZEGLĄDY TECHNICZNE ORAZ DOKONYWANIE NAPRAW SPRZETU MEDYCZNEGO PROD. DR</w:t>
      </w:r>
      <w:r w:rsidR="00616EEC" w:rsidRPr="00616EEC">
        <w:rPr>
          <w:rFonts w:ascii="Cambria" w:hAnsi="Cambria" w:cs="Cambria"/>
          <w:b/>
          <w:bCs/>
        </w:rPr>
        <w:t>Ӓ</w:t>
      </w:r>
      <w:r w:rsidR="00616EEC" w:rsidRPr="00616EEC">
        <w:rPr>
          <w:rFonts w:ascii="Garamond" w:hAnsi="Garamond"/>
          <w:b/>
          <w:bCs/>
        </w:rPr>
        <w:t>GER</w:t>
      </w:r>
      <w:bookmarkEnd w:id="0"/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FA1E2E1" w14:textId="32E54D9F" w:rsidR="0060490D" w:rsidRPr="00CB7DBB" w:rsidRDefault="0060490D" w:rsidP="0060490D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</w:p>
    <w:p w14:paraId="11C8062E" w14:textId="77777777" w:rsidR="00F22DBF" w:rsidRDefault="00CB7DBB" w:rsidP="0060490D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CB7DBB">
        <w:rPr>
          <w:rFonts w:ascii="Garamond" w:eastAsia="Times New Roman" w:hAnsi="Garamond" w:cs="Times New Roman"/>
          <w:b/>
          <w:lang w:eastAsia="pl-PL"/>
        </w:rPr>
        <w:t>Pytanie 1</w:t>
      </w:r>
      <w:r w:rsidRPr="00CB7DBB">
        <w:rPr>
          <w:rFonts w:ascii="Garamond" w:eastAsia="Times New Roman" w:hAnsi="Garamond" w:cs="Times New Roman"/>
          <w:bCs/>
          <w:lang w:eastAsia="pl-PL"/>
        </w:rPr>
        <w:br/>
        <w:t>Zwracam się z uprzejmą prośbą o wyjaśnienie, czy zamawiający dopuści do realizacji zamówienia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CB7DBB">
        <w:rPr>
          <w:rFonts w:ascii="Garamond" w:eastAsia="Times New Roman" w:hAnsi="Garamond" w:cs="Times New Roman"/>
          <w:bCs/>
          <w:lang w:eastAsia="pl-PL"/>
        </w:rPr>
        <w:t>podmiot posiadający personel przeszkolony przez producenta z certyfikatami do wykonywania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CB7DBB">
        <w:rPr>
          <w:rFonts w:ascii="Garamond" w:eastAsia="Times New Roman" w:hAnsi="Garamond" w:cs="Times New Roman"/>
          <w:bCs/>
          <w:lang w:eastAsia="pl-PL"/>
        </w:rPr>
        <w:t>przeglądów i napraw aparatury objętej umowa..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CB7DBB">
        <w:rPr>
          <w:rFonts w:ascii="Garamond" w:eastAsia="Times New Roman" w:hAnsi="Garamond" w:cs="Times New Roman"/>
          <w:bCs/>
          <w:lang w:eastAsia="pl-PL"/>
        </w:rPr>
        <w:t>Autoryzacja uniemożliwia złożenie oferty konkurencyjnej ponieważ istnieje tylko jedna firma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CB7DBB">
        <w:rPr>
          <w:rFonts w:ascii="Garamond" w:eastAsia="Times New Roman" w:hAnsi="Garamond" w:cs="Times New Roman"/>
          <w:bCs/>
          <w:lang w:eastAsia="pl-PL"/>
        </w:rPr>
        <w:t>posiadająca autoryzację.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</w:p>
    <w:p w14:paraId="2B317D9B" w14:textId="67FE00E6" w:rsidR="00CB7DBB" w:rsidRPr="006A2296" w:rsidRDefault="00F22DBF" w:rsidP="0060490D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733B39">
        <w:rPr>
          <w:rFonts w:ascii="Garamond" w:eastAsia="Times New Roman" w:hAnsi="Garamond" w:cs="Times New Roman"/>
          <w:b/>
          <w:lang w:eastAsia="pl-PL"/>
        </w:rPr>
        <w:t>O</w:t>
      </w:r>
      <w:r w:rsidR="00733B39" w:rsidRPr="00733B39">
        <w:rPr>
          <w:rFonts w:ascii="Garamond" w:eastAsia="Times New Roman" w:hAnsi="Garamond" w:cs="Times New Roman"/>
          <w:b/>
          <w:lang w:eastAsia="pl-PL"/>
        </w:rPr>
        <w:t xml:space="preserve">dpowiedź: </w:t>
      </w:r>
      <w:r w:rsidR="00957E47" w:rsidRPr="00957E47">
        <w:rPr>
          <w:rFonts w:ascii="Garamond" w:eastAsia="Times New Roman" w:hAnsi="Garamond" w:cs="Times New Roman"/>
          <w:b/>
          <w:lang w:eastAsia="pl-PL"/>
        </w:rPr>
        <w:t xml:space="preserve">Nie. Zgodnie z Zapytaniem Ofertowym. </w:t>
      </w:r>
      <w:r w:rsidR="00CB7DBB" w:rsidRPr="00957E47">
        <w:rPr>
          <w:rFonts w:ascii="Garamond" w:eastAsia="Times New Roman" w:hAnsi="Garamond" w:cs="Times New Roman"/>
          <w:b/>
          <w:lang w:eastAsia="pl-PL"/>
        </w:rPr>
        <w:br/>
      </w:r>
    </w:p>
    <w:p w14:paraId="07B19356" w14:textId="77777777" w:rsidR="00CB7DBB" w:rsidRDefault="00CB7DBB" w:rsidP="0060490D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</w:p>
    <w:p w14:paraId="6B58988F" w14:textId="24AC792E" w:rsidR="00CB7DBB" w:rsidRPr="00CB7DBB" w:rsidRDefault="00CB7DBB" w:rsidP="0060490D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CB7DBB">
        <w:rPr>
          <w:rFonts w:ascii="Garamond" w:eastAsia="Times New Roman" w:hAnsi="Garamond" w:cs="Times New Roman"/>
          <w:b/>
          <w:lang w:eastAsia="pl-PL"/>
        </w:rPr>
        <w:t xml:space="preserve">Pytanie </w:t>
      </w:r>
      <w:r w:rsidRPr="00CB7DBB">
        <w:rPr>
          <w:rFonts w:ascii="Garamond" w:eastAsia="Times New Roman" w:hAnsi="Garamond" w:cs="Times New Roman"/>
          <w:b/>
          <w:lang w:eastAsia="pl-PL"/>
        </w:rPr>
        <w:t>2</w:t>
      </w:r>
    </w:p>
    <w:p w14:paraId="21DFA421" w14:textId="6628762A" w:rsidR="00CB7DBB" w:rsidRDefault="00CB7DBB" w:rsidP="0060490D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CB7DBB">
        <w:rPr>
          <w:rFonts w:ascii="Garamond" w:eastAsia="Times New Roman" w:hAnsi="Garamond" w:cs="Times New Roman"/>
          <w:bCs/>
          <w:lang w:eastAsia="pl-PL"/>
        </w:rPr>
        <w:t>Czy w ramach przeglądów mają być wymienione akumulatory w aparatach .Czy w ramach przeglądów mają być wymienione akumulatory w aparatach.</w:t>
      </w:r>
      <w:r w:rsidR="00957E47">
        <w:rPr>
          <w:rFonts w:ascii="Garamond" w:eastAsia="Times New Roman" w:hAnsi="Garamond" w:cs="Times New Roman"/>
          <w:bCs/>
          <w:lang w:eastAsia="pl-PL"/>
        </w:rPr>
        <w:br/>
      </w:r>
    </w:p>
    <w:p w14:paraId="772A91AE" w14:textId="45DDB9AA" w:rsidR="00957E47" w:rsidRPr="00957E47" w:rsidRDefault="00957E47" w:rsidP="0060490D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957E47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957E47">
        <w:rPr>
          <w:rFonts w:ascii="Garamond" w:eastAsia="Times New Roman" w:hAnsi="Garamond" w:cs="Times New Roman"/>
          <w:b/>
          <w:lang w:eastAsia="pl-PL"/>
        </w:rPr>
        <w:t xml:space="preserve">Zamawiający wymaga wykonania przeglądów technicznych zgodnie z zaleceniami producenta sprzętu objętego zamówieniem, również wymiany zalecanych przez producenta części zamiennych, którymi są </w:t>
      </w:r>
      <w:r>
        <w:rPr>
          <w:rFonts w:ascii="Garamond" w:eastAsia="Times New Roman" w:hAnsi="Garamond" w:cs="Times New Roman"/>
          <w:b/>
          <w:lang w:eastAsia="pl-PL"/>
        </w:rPr>
        <w:t xml:space="preserve">np. </w:t>
      </w:r>
      <w:r w:rsidRPr="00957E47">
        <w:rPr>
          <w:rFonts w:ascii="Garamond" w:eastAsia="Times New Roman" w:hAnsi="Garamond" w:cs="Times New Roman"/>
          <w:b/>
          <w:lang w:eastAsia="pl-PL"/>
        </w:rPr>
        <w:t>akumulatory.</w:t>
      </w:r>
    </w:p>
    <w:p w14:paraId="24406766" w14:textId="55CB75EA" w:rsidR="00CB7DBB" w:rsidRDefault="00CB7DBB" w:rsidP="0060490D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14:paraId="7977853F" w14:textId="793FA9A9" w:rsidR="00CB7DBB" w:rsidRDefault="00CB7DBB" w:rsidP="0060490D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14:paraId="1A5CA844" w14:textId="6FAFF385" w:rsidR="00CB7DBB" w:rsidRDefault="00CB7DBB" w:rsidP="0060490D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14:paraId="4C1E25B5" w14:textId="77777777" w:rsidR="00CB7DBB" w:rsidRDefault="00CB7DBB" w:rsidP="0060490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2F4B3EB3" w14:textId="77777777" w:rsidR="0060490D" w:rsidRDefault="0060490D" w:rsidP="0060490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4B80B143" w14:textId="77777777" w:rsidR="0060490D" w:rsidRPr="0060490D" w:rsidRDefault="0060490D" w:rsidP="0060490D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14:paraId="0D4D146B" w14:textId="77777777" w:rsidR="00CB7DBB" w:rsidRDefault="00CB7DBB" w:rsidP="0060490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7DBE07DF" w14:textId="77777777" w:rsidR="00CB7DBB" w:rsidRDefault="00CB7DBB" w:rsidP="0060490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1C8315B2" w14:textId="77777777" w:rsidR="00CB7DBB" w:rsidRDefault="00CB7DBB" w:rsidP="0060490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5F39BF33" w14:textId="7E40F1A4" w:rsidR="0060490D" w:rsidRDefault="0060490D" w:rsidP="0060490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br/>
      </w:r>
    </w:p>
    <w:p w14:paraId="68B0CA3C" w14:textId="77777777" w:rsidR="0060490D" w:rsidRDefault="0060490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6532789" w14:textId="4569034F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F3"/>
    <w:multiLevelType w:val="multilevel"/>
    <w:tmpl w:val="50C0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53A28"/>
    <w:multiLevelType w:val="multilevel"/>
    <w:tmpl w:val="BBA8C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2"/>
  </w:num>
  <w:num w:numId="2" w16cid:durableId="1334140428">
    <w:abstractNumId w:val="3"/>
  </w:num>
  <w:num w:numId="3" w16cid:durableId="965619925">
    <w:abstractNumId w:val="0"/>
  </w:num>
  <w:num w:numId="4" w16cid:durableId="712971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22620"/>
    <w:rsid w:val="0058759D"/>
    <w:rsid w:val="0060490D"/>
    <w:rsid w:val="00616EEC"/>
    <w:rsid w:val="006A2296"/>
    <w:rsid w:val="00727C51"/>
    <w:rsid w:val="00733B39"/>
    <w:rsid w:val="00957E47"/>
    <w:rsid w:val="009C41B5"/>
    <w:rsid w:val="00A43542"/>
    <w:rsid w:val="00B87C0F"/>
    <w:rsid w:val="00CB7DBB"/>
    <w:rsid w:val="00CF402E"/>
    <w:rsid w:val="00F2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14</cp:revision>
  <dcterms:created xsi:type="dcterms:W3CDTF">2021-12-21T07:11:00Z</dcterms:created>
  <dcterms:modified xsi:type="dcterms:W3CDTF">2023-04-05T11:21:00Z</dcterms:modified>
</cp:coreProperties>
</file>