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53B38" w14:textId="77777777" w:rsidR="00054958" w:rsidRPr="00F82D99" w:rsidRDefault="00054958" w:rsidP="00F86DEB">
      <w:pPr>
        <w:pStyle w:val="Bezodstpw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2D99">
        <w:rPr>
          <w:rFonts w:ascii="Times New Roman" w:eastAsia="Times New Roman" w:hAnsi="Times New Roman" w:cs="Times New Roman"/>
          <w:b/>
          <w:bCs/>
          <w:sz w:val="24"/>
          <w:szCs w:val="24"/>
        </w:rPr>
        <w:t>Elektroniczny system zamawiania posiłków</w:t>
      </w:r>
    </w:p>
    <w:p w14:paraId="256DA94A" w14:textId="77777777" w:rsidR="00054958" w:rsidRPr="00F82D99" w:rsidRDefault="00054958" w:rsidP="00F86DEB">
      <w:pPr>
        <w:pStyle w:val="Bezodstpw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B043C78" w14:textId="278D8665" w:rsidR="00054958" w:rsidRPr="00F82D99" w:rsidRDefault="00054958" w:rsidP="000549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D99">
        <w:rPr>
          <w:rFonts w:ascii="Times New Roman" w:hAnsi="Times New Roman" w:cs="Times New Roman"/>
          <w:sz w:val="24"/>
          <w:szCs w:val="24"/>
        </w:rPr>
        <w:t>Zamawiający wymaga, aby posiłki były zamawiane drogą elektroniczną (on-line)</w:t>
      </w:r>
      <w:r w:rsidR="001C00DE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F82D99">
        <w:rPr>
          <w:rFonts w:ascii="Times New Roman" w:hAnsi="Times New Roman" w:cs="Times New Roman"/>
          <w:sz w:val="24"/>
          <w:szCs w:val="24"/>
        </w:rPr>
        <w:t xml:space="preserve"> za pomocą aplikacji WWW zainstalowanej u Zamawiającego i połączonej z systemem produkcji Wykonawcy. Wykonawca umożliwi dostęp do panelu administracyjnego </w:t>
      </w:r>
      <w:r w:rsidR="001C00D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F82D99">
        <w:rPr>
          <w:rFonts w:ascii="Times New Roman" w:hAnsi="Times New Roman" w:cs="Times New Roman"/>
          <w:sz w:val="24"/>
          <w:szCs w:val="24"/>
        </w:rPr>
        <w:t>dla wskazanych pracowników Zamawiającego.</w:t>
      </w:r>
    </w:p>
    <w:p w14:paraId="6C90B776" w14:textId="77777777" w:rsidR="00054958" w:rsidRPr="00F82D99" w:rsidRDefault="00054958" w:rsidP="00054958">
      <w:pPr>
        <w:pStyle w:val="Bezodstpw1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2D99">
        <w:rPr>
          <w:rFonts w:ascii="Times New Roman" w:hAnsi="Times New Roman" w:cs="Times New Roman"/>
          <w:sz w:val="24"/>
          <w:szCs w:val="24"/>
        </w:rPr>
        <w:t xml:space="preserve">W tym celu Wykonawca udostępni i wdroży w </w:t>
      </w:r>
      <w:r>
        <w:rPr>
          <w:rFonts w:ascii="Times New Roman" w:hAnsi="Times New Roman" w:cs="Times New Roman"/>
          <w:sz w:val="24"/>
          <w:szCs w:val="24"/>
        </w:rPr>
        <w:t xml:space="preserve">dziale żywienia </w:t>
      </w:r>
      <w:r w:rsidRPr="00F82D99">
        <w:rPr>
          <w:rFonts w:ascii="Times New Roman" w:hAnsi="Times New Roman" w:cs="Times New Roman"/>
          <w:sz w:val="24"/>
          <w:szCs w:val="24"/>
        </w:rPr>
        <w:t>Zamawiającego aplikację webową umożliwiającą dokonywanie co najmniej:</w:t>
      </w:r>
    </w:p>
    <w:p w14:paraId="06DB0B0E" w14:textId="77777777" w:rsidR="00054958" w:rsidRPr="00F82D99" w:rsidRDefault="00054958" w:rsidP="00054958">
      <w:pPr>
        <w:pStyle w:val="Podtytu"/>
        <w:numPr>
          <w:ilvl w:val="1"/>
          <w:numId w:val="1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>zamówień posiłków w poszczególnych dietach</w:t>
      </w:r>
    </w:p>
    <w:p w14:paraId="1C43BBD4" w14:textId="77777777" w:rsidR="00054958" w:rsidRPr="00F82D99" w:rsidRDefault="00054958" w:rsidP="00054958">
      <w:pPr>
        <w:pStyle w:val="Podtytu"/>
        <w:numPr>
          <w:ilvl w:val="1"/>
          <w:numId w:val="1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>organizacyjnych Zamawiającego, odrębnie rozliczanych fakturą</w:t>
      </w:r>
    </w:p>
    <w:p w14:paraId="6D898024" w14:textId="77777777" w:rsidR="00054958" w:rsidRPr="00F82D99" w:rsidRDefault="00054958" w:rsidP="00054958">
      <w:pPr>
        <w:pStyle w:val="Podtytu"/>
        <w:numPr>
          <w:ilvl w:val="1"/>
          <w:numId w:val="1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>dokonywanie korekt</w:t>
      </w:r>
      <w:r>
        <w:rPr>
          <w:rFonts w:ascii="Times New Roman" w:hAnsi="Times New Roman"/>
          <w:b w:val="0"/>
          <w:sz w:val="24"/>
          <w:szCs w:val="24"/>
        </w:rPr>
        <w:t xml:space="preserve"> zamówień</w:t>
      </w:r>
    </w:p>
    <w:p w14:paraId="4F05D3E5" w14:textId="77777777" w:rsidR="00054958" w:rsidRPr="00F82D99" w:rsidRDefault="00054958" w:rsidP="00054958">
      <w:pPr>
        <w:pStyle w:val="Podtytu"/>
        <w:numPr>
          <w:ilvl w:val="1"/>
          <w:numId w:val="1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 xml:space="preserve">rozliczeń kosztów </w:t>
      </w:r>
      <w:r>
        <w:rPr>
          <w:rFonts w:ascii="Times New Roman" w:hAnsi="Times New Roman"/>
          <w:b w:val="0"/>
          <w:sz w:val="24"/>
          <w:szCs w:val="24"/>
        </w:rPr>
        <w:t>realizacji zamówień</w:t>
      </w:r>
    </w:p>
    <w:p w14:paraId="2D9EEAE8" w14:textId="77777777" w:rsidR="00054958" w:rsidRPr="00F82D99" w:rsidRDefault="00054958" w:rsidP="00054958">
      <w:pPr>
        <w:pStyle w:val="Podtytu"/>
        <w:numPr>
          <w:ilvl w:val="1"/>
          <w:numId w:val="1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>zamawianie diet indywidualnych</w:t>
      </w:r>
    </w:p>
    <w:p w14:paraId="44A6A3A4" w14:textId="77777777" w:rsidR="00054958" w:rsidRPr="00F82D99" w:rsidRDefault="00054958" w:rsidP="00054958">
      <w:pPr>
        <w:pStyle w:val="Podtytu"/>
        <w:numPr>
          <w:ilvl w:val="1"/>
          <w:numId w:val="1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>możliwość raportowania i analizy zgłoszeń oraz rozliczeń online wg jednostek organizacyjnych/ośrodków kosztów.</w:t>
      </w:r>
    </w:p>
    <w:p w14:paraId="47E0B0DB" w14:textId="77777777" w:rsidR="00054958" w:rsidRPr="00F82D99" w:rsidRDefault="00054958" w:rsidP="00054958">
      <w:pPr>
        <w:pStyle w:val="Podtytu"/>
        <w:numPr>
          <w:ilvl w:val="1"/>
          <w:numId w:val="1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>możliwość oceny jadłospisów i norm diet.</w:t>
      </w:r>
    </w:p>
    <w:p w14:paraId="11ED9914" w14:textId="76D0CE53" w:rsidR="00054958" w:rsidRPr="00F82D99" w:rsidRDefault="00054958" w:rsidP="00054958">
      <w:pPr>
        <w:pStyle w:val="Podtytu"/>
        <w:numPr>
          <w:ilvl w:val="0"/>
          <w:numId w:val="3"/>
        </w:numPr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>Wykonawca zobowiązany jest wdrożyć elektroniczny system zamawiania p</w:t>
      </w:r>
      <w:r>
        <w:rPr>
          <w:rFonts w:ascii="Times New Roman" w:hAnsi="Times New Roman"/>
          <w:b w:val="0"/>
          <w:sz w:val="24"/>
          <w:szCs w:val="24"/>
        </w:rPr>
        <w:t xml:space="preserve">osiłków </w:t>
      </w:r>
      <w:r w:rsidR="001C00DE">
        <w:rPr>
          <w:rFonts w:ascii="Times New Roman" w:hAnsi="Times New Roman"/>
          <w:b w:val="0"/>
          <w:sz w:val="24"/>
          <w:szCs w:val="24"/>
        </w:rPr>
        <w:t xml:space="preserve">   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w dziale żywienia </w:t>
      </w:r>
      <w:r w:rsidRPr="00F82D99">
        <w:rPr>
          <w:rFonts w:ascii="Times New Roman" w:hAnsi="Times New Roman"/>
          <w:b w:val="0"/>
          <w:sz w:val="24"/>
          <w:szCs w:val="24"/>
        </w:rPr>
        <w:t xml:space="preserve"> Zamawiającego nie później niż do</w:t>
      </w:r>
      <w:r w:rsidR="001C00DE">
        <w:rPr>
          <w:rFonts w:ascii="Times New Roman" w:hAnsi="Times New Roman"/>
          <w:b w:val="0"/>
          <w:sz w:val="24"/>
          <w:szCs w:val="24"/>
        </w:rPr>
        <w:t xml:space="preserve"> 7</w:t>
      </w:r>
      <w:r w:rsidRPr="00F82D99">
        <w:rPr>
          <w:rFonts w:ascii="Times New Roman" w:hAnsi="Times New Roman"/>
          <w:b w:val="0"/>
          <w:sz w:val="24"/>
          <w:szCs w:val="24"/>
        </w:rPr>
        <w:t xml:space="preserve"> dni</w:t>
      </w:r>
      <w:r>
        <w:rPr>
          <w:rFonts w:ascii="Times New Roman" w:hAnsi="Times New Roman"/>
          <w:b w:val="0"/>
          <w:sz w:val="24"/>
          <w:szCs w:val="24"/>
        </w:rPr>
        <w:t xml:space="preserve"> roboczych</w:t>
      </w:r>
      <w:r w:rsidRPr="00F82D99">
        <w:rPr>
          <w:rFonts w:ascii="Times New Roman" w:hAnsi="Times New Roman"/>
          <w:b w:val="0"/>
          <w:sz w:val="24"/>
          <w:szCs w:val="24"/>
        </w:rPr>
        <w:t xml:space="preserve"> od </w:t>
      </w:r>
      <w:r w:rsidRPr="00F82D99">
        <w:rPr>
          <w:rFonts w:ascii="Times New Roman" w:hAnsi="Times New Roman"/>
          <w:sz w:val="24"/>
          <w:szCs w:val="24"/>
        </w:rPr>
        <w:t xml:space="preserve"> </w:t>
      </w:r>
      <w:r w:rsidR="001C00DE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F82D99">
        <w:rPr>
          <w:rFonts w:ascii="Times New Roman" w:hAnsi="Times New Roman"/>
          <w:sz w:val="24"/>
          <w:szCs w:val="24"/>
        </w:rPr>
        <w:t xml:space="preserve">daty rozpoczęcia obowiązywania niniejszej umowy </w:t>
      </w:r>
      <w:r w:rsidRPr="00F82D99">
        <w:rPr>
          <w:rFonts w:ascii="Times New Roman" w:hAnsi="Times New Roman"/>
          <w:b w:val="0"/>
          <w:sz w:val="24"/>
          <w:szCs w:val="24"/>
        </w:rPr>
        <w:t>i kontynuować przez cały okres</w:t>
      </w:r>
      <w:r w:rsidR="001C00DE">
        <w:rPr>
          <w:rFonts w:ascii="Times New Roman" w:hAnsi="Times New Roman"/>
          <w:b w:val="0"/>
          <w:sz w:val="24"/>
          <w:szCs w:val="24"/>
        </w:rPr>
        <w:t xml:space="preserve">                    </w:t>
      </w:r>
      <w:r w:rsidRPr="00F82D99">
        <w:rPr>
          <w:rFonts w:ascii="Times New Roman" w:hAnsi="Times New Roman"/>
          <w:b w:val="0"/>
          <w:sz w:val="24"/>
          <w:szCs w:val="24"/>
        </w:rPr>
        <w:t xml:space="preserve"> jej obowiązywania.</w:t>
      </w:r>
    </w:p>
    <w:p w14:paraId="63164DBC" w14:textId="2FD20D64" w:rsidR="00054958" w:rsidRPr="00F82D99" w:rsidRDefault="00054958" w:rsidP="00054958">
      <w:pPr>
        <w:pStyle w:val="Podtytu"/>
        <w:numPr>
          <w:ilvl w:val="0"/>
          <w:numId w:val="1"/>
        </w:numPr>
        <w:tabs>
          <w:tab w:val="left" w:pos="360"/>
        </w:tabs>
        <w:ind w:left="360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>Zamawiający nie będzie ponosił żadnych kosztów ww. systemu związanych</w:t>
      </w:r>
      <w:r w:rsidR="001C00DE">
        <w:rPr>
          <w:rFonts w:ascii="Times New Roman" w:hAnsi="Times New Roman"/>
          <w:b w:val="0"/>
          <w:sz w:val="24"/>
          <w:szCs w:val="24"/>
        </w:rPr>
        <w:t xml:space="preserve">                                        </w:t>
      </w:r>
      <w:r w:rsidRPr="00F82D99">
        <w:rPr>
          <w:rFonts w:ascii="Times New Roman" w:hAnsi="Times New Roman"/>
          <w:b w:val="0"/>
          <w:sz w:val="24"/>
          <w:szCs w:val="24"/>
        </w:rPr>
        <w:t xml:space="preserve"> z jego dostarczeniem, wdrożeniem lub użytkowaniem.</w:t>
      </w:r>
    </w:p>
    <w:p w14:paraId="69B10B59" w14:textId="77777777" w:rsidR="00054958" w:rsidRPr="00F82D99" w:rsidRDefault="00054958" w:rsidP="00054958">
      <w:pPr>
        <w:pStyle w:val="Podtytu"/>
        <w:numPr>
          <w:ilvl w:val="0"/>
          <w:numId w:val="1"/>
        </w:numPr>
        <w:tabs>
          <w:tab w:val="left" w:pos="360"/>
        </w:tabs>
        <w:ind w:left="360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>Wykonawca zobowiązuje się, że elektroniczny system zamawiania posiłków będzie spełniał następujące kryteria:</w:t>
      </w:r>
    </w:p>
    <w:p w14:paraId="480D3E4E" w14:textId="77777777" w:rsidR="00F86DEB" w:rsidRDefault="00054958" w:rsidP="00054958">
      <w:pPr>
        <w:pStyle w:val="Podtytu"/>
        <w:numPr>
          <w:ilvl w:val="1"/>
          <w:numId w:val="2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6DEB">
        <w:rPr>
          <w:rFonts w:ascii="Times New Roman" w:hAnsi="Times New Roman"/>
          <w:b w:val="0"/>
          <w:sz w:val="24"/>
          <w:szCs w:val="24"/>
        </w:rPr>
        <w:t>Internetowa transmisja danych będzie szyfrowana.</w:t>
      </w:r>
      <w:r w:rsidRPr="00F86DEB">
        <w:rPr>
          <w:rFonts w:ascii="Times New Roman" w:hAnsi="Times New Roman"/>
          <w:sz w:val="24"/>
          <w:szCs w:val="24"/>
        </w:rPr>
        <w:t xml:space="preserve"> </w:t>
      </w:r>
      <w:r w:rsidRPr="00F86DEB">
        <w:rPr>
          <w:rFonts w:ascii="Times New Roman" w:hAnsi="Times New Roman"/>
          <w:b w:val="0"/>
          <w:sz w:val="24"/>
          <w:szCs w:val="24"/>
        </w:rPr>
        <w:t xml:space="preserve">Wykonawca dostarczy certyfikat </w:t>
      </w:r>
      <w:r w:rsidR="00F86DEB" w:rsidRPr="00F86DEB">
        <w:rPr>
          <w:rFonts w:ascii="Times New Roman" w:hAnsi="Times New Roman"/>
          <w:b w:val="0"/>
          <w:sz w:val="24"/>
          <w:szCs w:val="24"/>
        </w:rPr>
        <w:t>……………..</w:t>
      </w:r>
    </w:p>
    <w:p w14:paraId="3F1C2288" w14:textId="77777777" w:rsidR="00054958" w:rsidRPr="00F82D99" w:rsidRDefault="00F86DEB" w:rsidP="00054958">
      <w:pPr>
        <w:pStyle w:val="Podtytu"/>
        <w:numPr>
          <w:ilvl w:val="1"/>
          <w:numId w:val="2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6DEB">
        <w:rPr>
          <w:rFonts w:ascii="Times New Roman" w:hAnsi="Times New Roman"/>
          <w:b w:val="0"/>
          <w:sz w:val="24"/>
          <w:szCs w:val="24"/>
        </w:rPr>
        <w:t xml:space="preserve"> </w:t>
      </w:r>
      <w:r w:rsidR="00054958" w:rsidRPr="00F86DEB">
        <w:rPr>
          <w:rFonts w:ascii="Times New Roman" w:hAnsi="Times New Roman"/>
          <w:b w:val="0"/>
          <w:sz w:val="24"/>
          <w:szCs w:val="24"/>
        </w:rPr>
        <w:t>System będzie komunikował się z użytkownikiem w języku polskim.</w:t>
      </w:r>
    </w:p>
    <w:p w14:paraId="3565A056" w14:textId="77777777" w:rsidR="00054958" w:rsidRPr="00F82D99" w:rsidRDefault="00054958" w:rsidP="00054958">
      <w:pPr>
        <w:pStyle w:val="Podtytu"/>
        <w:numPr>
          <w:ilvl w:val="1"/>
          <w:numId w:val="2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 xml:space="preserve">System będzie uwzględniał uwierzytelnianie dostępu do danych opartą o konta użytkowników. System umożliwi utworzenia nowych kont. </w:t>
      </w:r>
    </w:p>
    <w:p w14:paraId="16C4D06C" w14:textId="77777777" w:rsidR="00054958" w:rsidRPr="00F82D99" w:rsidRDefault="00054958" w:rsidP="00054958">
      <w:pPr>
        <w:pStyle w:val="Podtytu"/>
        <w:numPr>
          <w:ilvl w:val="1"/>
          <w:numId w:val="2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>System będzie uwzględniał autoryzację dostępu do danych w oparciu o poziomy dostępu dla kont użytkowników. Wykonawca zaimplementuje autoryzację według wytycznych uzgodnionych z Zamawiającym.</w:t>
      </w:r>
    </w:p>
    <w:p w14:paraId="177C7629" w14:textId="77777777" w:rsidR="00054958" w:rsidRPr="00F82D99" w:rsidRDefault="00054958" w:rsidP="00054958">
      <w:pPr>
        <w:pStyle w:val="Podtytu"/>
        <w:numPr>
          <w:ilvl w:val="1"/>
          <w:numId w:val="2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>System musi poprawnie:</w:t>
      </w:r>
    </w:p>
    <w:p w14:paraId="1CCDBBD8" w14:textId="486D071C" w:rsidR="00054958" w:rsidRPr="00F82D99" w:rsidRDefault="00054958" w:rsidP="001C00DE">
      <w:pPr>
        <w:pStyle w:val="Podtytu"/>
        <w:numPr>
          <w:ilvl w:val="0"/>
          <w:numId w:val="4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>wyświetlać stron WWW w przeglą</w:t>
      </w:r>
      <w:r w:rsidR="00F86DEB">
        <w:rPr>
          <w:rFonts w:ascii="Times New Roman" w:hAnsi="Times New Roman"/>
          <w:b w:val="0"/>
          <w:sz w:val="24"/>
          <w:szCs w:val="24"/>
        </w:rPr>
        <w:t>darkach: ……………………</w:t>
      </w:r>
    </w:p>
    <w:p w14:paraId="1BAC02BF" w14:textId="77777777" w:rsidR="00054958" w:rsidRPr="00F82D99" w:rsidRDefault="00054958" w:rsidP="00054958">
      <w:pPr>
        <w:pStyle w:val="Podtytu"/>
        <w:numPr>
          <w:ilvl w:val="1"/>
          <w:numId w:val="2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>System musi umożliwiać:</w:t>
      </w:r>
    </w:p>
    <w:p w14:paraId="30F2127C" w14:textId="582B3CBE" w:rsidR="00054958" w:rsidRPr="00F82D99" w:rsidRDefault="00054958" w:rsidP="001C00DE">
      <w:pPr>
        <w:pStyle w:val="Podtytu"/>
        <w:numPr>
          <w:ilvl w:val="2"/>
          <w:numId w:val="2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>zaznaczenie rodzaju zamawianych diet</w:t>
      </w:r>
    </w:p>
    <w:p w14:paraId="51BBE242" w14:textId="77777777" w:rsidR="00054958" w:rsidRPr="00F82D99" w:rsidRDefault="00054958" w:rsidP="00054958">
      <w:pPr>
        <w:pStyle w:val="Podtytu"/>
        <w:numPr>
          <w:ilvl w:val="2"/>
          <w:numId w:val="2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>zaznaczenie rodzaju oraz ilości posiłków dla diet</w:t>
      </w:r>
    </w:p>
    <w:p w14:paraId="2FE3D532" w14:textId="77777777" w:rsidR="00054958" w:rsidRPr="00F82D99" w:rsidRDefault="00054958" w:rsidP="00054958">
      <w:pPr>
        <w:pStyle w:val="Podtytu"/>
        <w:numPr>
          <w:ilvl w:val="2"/>
          <w:numId w:val="2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>dokonanie korekty zamówienia</w:t>
      </w:r>
    </w:p>
    <w:p w14:paraId="5276A320" w14:textId="77777777" w:rsidR="00054958" w:rsidRPr="00F82D99" w:rsidRDefault="00054958" w:rsidP="00054958">
      <w:pPr>
        <w:pStyle w:val="Podtytu"/>
        <w:numPr>
          <w:ilvl w:val="2"/>
          <w:numId w:val="2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>zgłoszenie reklamacji</w:t>
      </w:r>
    </w:p>
    <w:p w14:paraId="2C5CD2CD" w14:textId="77777777" w:rsidR="00054958" w:rsidRPr="00F82D99" w:rsidRDefault="00054958" w:rsidP="00054958">
      <w:pPr>
        <w:pStyle w:val="Podtytu"/>
        <w:numPr>
          <w:ilvl w:val="2"/>
          <w:numId w:val="2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>zapis czasu zgłoszenia zamówienia i korekty, reklamacji.</w:t>
      </w:r>
    </w:p>
    <w:p w14:paraId="000FC397" w14:textId="087DDEE8" w:rsidR="00054958" w:rsidRPr="00F82D99" w:rsidRDefault="00054958" w:rsidP="00054958">
      <w:pPr>
        <w:pStyle w:val="Podtytu"/>
        <w:numPr>
          <w:ilvl w:val="1"/>
          <w:numId w:val="2"/>
        </w:numPr>
        <w:tabs>
          <w:tab w:val="left" w:pos="360"/>
        </w:tabs>
        <w:jc w:val="left"/>
        <w:rPr>
          <w:rFonts w:ascii="Times New Roman" w:hAnsi="Times New Roman"/>
          <w:b w:val="0"/>
          <w:sz w:val="24"/>
          <w:szCs w:val="24"/>
        </w:rPr>
      </w:pPr>
      <w:r w:rsidRPr="00F82D99">
        <w:rPr>
          <w:rFonts w:ascii="Times New Roman" w:hAnsi="Times New Roman"/>
          <w:b w:val="0"/>
          <w:sz w:val="24"/>
          <w:szCs w:val="24"/>
        </w:rPr>
        <w:t>Wykonawca przeszkoli pracowników Szpitala w zakresie  użytkowania programu oraz dostarczy pełną instrukcję użytkownika w ilości nie mniejszej niż 15 kopii. Szkolenia pon</w:t>
      </w:r>
      <w:r w:rsidR="00F86DEB">
        <w:rPr>
          <w:rFonts w:ascii="Times New Roman" w:hAnsi="Times New Roman"/>
          <w:b w:val="0"/>
          <w:sz w:val="24"/>
          <w:szCs w:val="24"/>
        </w:rPr>
        <w:t>awiane będą na życzenie Zamawiającego</w:t>
      </w:r>
      <w:r w:rsidRPr="00F82D99">
        <w:rPr>
          <w:rFonts w:ascii="Times New Roman" w:hAnsi="Times New Roman"/>
          <w:b w:val="0"/>
          <w:sz w:val="24"/>
          <w:szCs w:val="24"/>
        </w:rPr>
        <w:t>. Koszty szkoleń i instrukcji nie będą obciążały</w:t>
      </w:r>
      <w:r w:rsidR="00F86DEB">
        <w:rPr>
          <w:rFonts w:ascii="Times New Roman" w:hAnsi="Times New Roman"/>
          <w:b w:val="0"/>
          <w:sz w:val="24"/>
          <w:szCs w:val="24"/>
        </w:rPr>
        <w:t xml:space="preserve"> </w:t>
      </w:r>
      <w:r w:rsidR="001C00DE">
        <w:rPr>
          <w:rFonts w:ascii="Times New Roman" w:hAnsi="Times New Roman"/>
          <w:b w:val="0"/>
          <w:sz w:val="24"/>
          <w:szCs w:val="24"/>
        </w:rPr>
        <w:t>Zamawiającego</w:t>
      </w:r>
      <w:r w:rsidRPr="00F82D99">
        <w:rPr>
          <w:rFonts w:ascii="Times New Roman" w:hAnsi="Times New Roman"/>
          <w:b w:val="0"/>
          <w:sz w:val="24"/>
          <w:szCs w:val="24"/>
        </w:rPr>
        <w:t>.</w:t>
      </w:r>
    </w:p>
    <w:p w14:paraId="77CF2569" w14:textId="6363D354" w:rsidR="00054958" w:rsidRPr="00F86DEB" w:rsidRDefault="00054958" w:rsidP="00054958">
      <w:pPr>
        <w:pStyle w:val="Podtytu"/>
        <w:numPr>
          <w:ilvl w:val="0"/>
          <w:numId w:val="1"/>
        </w:numPr>
        <w:tabs>
          <w:tab w:val="left" w:pos="360"/>
        </w:tabs>
        <w:rPr>
          <w:rFonts w:ascii="Times New Roman" w:hAnsi="Times New Roman"/>
          <w:b w:val="0"/>
          <w:sz w:val="24"/>
          <w:szCs w:val="24"/>
        </w:rPr>
      </w:pPr>
      <w:r w:rsidRPr="00F86DEB">
        <w:rPr>
          <w:rFonts w:ascii="Times New Roman" w:hAnsi="Times New Roman"/>
          <w:b w:val="0"/>
          <w:sz w:val="24"/>
          <w:szCs w:val="24"/>
        </w:rPr>
        <w:t>W trakcie trwania umowy Wykonawca będzie utrzymywał w sprawności i ciągłości działania system elektronicznego zamawiania posiłków - dopuszczalny sumaryczny czas niesprawności &lt;=24 godz./m-c. Czas reakcji w przypadku awarii nie przekroczy 8 godz., a czas usuwania błędów 24 godziny. Wykonawca zobowiązuje</w:t>
      </w:r>
      <w:r w:rsidR="001C00DE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</w:t>
      </w:r>
      <w:r w:rsidRPr="00F86DEB">
        <w:rPr>
          <w:rFonts w:ascii="Times New Roman" w:hAnsi="Times New Roman"/>
          <w:b w:val="0"/>
          <w:sz w:val="24"/>
          <w:szCs w:val="24"/>
        </w:rPr>
        <w:t xml:space="preserve"> się do poprawy błędów dotyczących funkcjonowania systemu, zgłoszonych przez </w:t>
      </w:r>
      <w:r w:rsidRPr="00F86DEB">
        <w:rPr>
          <w:rFonts w:ascii="Times New Roman" w:hAnsi="Times New Roman"/>
          <w:b w:val="0"/>
          <w:sz w:val="24"/>
          <w:szCs w:val="24"/>
        </w:rPr>
        <w:lastRenderedPageBreak/>
        <w:t xml:space="preserve">Zamawiającego. W przypadku zgłoszenia potrzeby modyfikacji programu Wykonawca przeprowadzi go we własnym zakresie i na własny koszt. </w:t>
      </w:r>
    </w:p>
    <w:p w14:paraId="60DB17C4" w14:textId="77777777" w:rsidR="00054958" w:rsidRPr="00F86DEB" w:rsidRDefault="00F86DEB" w:rsidP="00054958">
      <w:pPr>
        <w:pStyle w:val="Podtytu"/>
        <w:numPr>
          <w:ilvl w:val="0"/>
          <w:numId w:val="1"/>
        </w:numPr>
        <w:tabs>
          <w:tab w:val="left" w:pos="360"/>
        </w:tabs>
        <w:rPr>
          <w:rFonts w:ascii="Times New Roman" w:hAnsi="Times New Roman" w:cs="Times New Roman"/>
          <w:b w:val="0"/>
          <w:sz w:val="24"/>
          <w:szCs w:val="24"/>
          <w:u w:val="double"/>
        </w:rPr>
      </w:pPr>
      <w:r w:rsidRPr="00F86DEB">
        <w:rPr>
          <w:rFonts w:ascii="Times New Roman" w:hAnsi="Times New Roman"/>
          <w:sz w:val="24"/>
          <w:szCs w:val="24"/>
        </w:rPr>
        <w:t xml:space="preserve">Zamawiający </w:t>
      </w:r>
      <w:r w:rsidR="00054958" w:rsidRPr="00F86DEB">
        <w:rPr>
          <w:rFonts w:ascii="Times New Roman" w:hAnsi="Times New Roman"/>
          <w:b w:val="0"/>
          <w:sz w:val="24"/>
          <w:szCs w:val="24"/>
        </w:rPr>
        <w:t xml:space="preserve">dopuszcza, w okresie wdrożenia elektronicznego systemu zamawiania posiłków oraz w sytuacjach awaryjnych (tj. np. na wypadek awarii systemu lub sieci), iż zgłoszenia zamówień, korekty, reklamacje odbywać się będą </w:t>
      </w:r>
      <w:r w:rsidR="00054958" w:rsidRPr="00F86DEB">
        <w:rPr>
          <w:rFonts w:ascii="Times New Roman" w:hAnsi="Times New Roman"/>
          <w:b w:val="0"/>
          <w:sz w:val="24"/>
          <w:szCs w:val="24"/>
        </w:rPr>
        <w:br/>
        <w:t xml:space="preserve">w formie pisemnej, telefonicznej lub faxem (każde zgłoszenie telefoniczne zostanie potwierdzone pisemnie) </w:t>
      </w:r>
    </w:p>
    <w:p w14:paraId="502BB3F6" w14:textId="01ED90A2" w:rsidR="00054958" w:rsidRPr="00F82D99" w:rsidRDefault="00054958" w:rsidP="000549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D99">
        <w:rPr>
          <w:rFonts w:ascii="Times New Roman" w:hAnsi="Times New Roman" w:cs="Times New Roman"/>
          <w:sz w:val="24"/>
          <w:szCs w:val="24"/>
        </w:rPr>
        <w:t xml:space="preserve">Wykonawca zobowiązuje się zgodnie z ustawą z dnia 29 sierpnia 1997 r. o ochronie danych osobowych (tekst jednolity: Dz. U. 2002 r. Nr 101 poz. 926) i obowiązującymi przepisami do zachowania w tajemnicy wszelkich danych osobowych, udostępnionych mu w zawiązku z wykonywaniem niniejszej umowy. Wykonawca zobowiązuję </w:t>
      </w:r>
      <w:r w:rsidR="001C00D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82D99">
        <w:rPr>
          <w:rFonts w:ascii="Times New Roman" w:hAnsi="Times New Roman" w:cs="Times New Roman"/>
          <w:sz w:val="24"/>
          <w:szCs w:val="24"/>
        </w:rPr>
        <w:t>się w szczególności do nierozpowszechniania, nierozprowadzania i nieujawniania osobom trzecim w/w danych i nie wykorzystywania tychże danych w żaden inny sposób nie służący wykonaniu niniejszej umowy.</w:t>
      </w:r>
    </w:p>
    <w:p w14:paraId="20B91DEF" w14:textId="77777777" w:rsidR="00054958" w:rsidRPr="00F82D99" w:rsidRDefault="00054958" w:rsidP="00054958">
      <w:pPr>
        <w:rPr>
          <w:rFonts w:ascii="Times New Roman" w:hAnsi="Times New Roman" w:cs="Times New Roman"/>
          <w:sz w:val="24"/>
          <w:szCs w:val="24"/>
        </w:rPr>
      </w:pPr>
    </w:p>
    <w:p w14:paraId="78BE2E31" w14:textId="77777777" w:rsidR="00054958" w:rsidRPr="00F82D99" w:rsidRDefault="00054958" w:rsidP="00054958">
      <w:pPr>
        <w:rPr>
          <w:rFonts w:ascii="Times New Roman" w:hAnsi="Times New Roman" w:cs="Times New Roman"/>
          <w:sz w:val="24"/>
          <w:szCs w:val="24"/>
        </w:rPr>
      </w:pPr>
    </w:p>
    <w:p w14:paraId="32FEFBDF" w14:textId="77777777" w:rsidR="00F525A5" w:rsidRPr="00054958" w:rsidRDefault="00F525A5" w:rsidP="00054958"/>
    <w:sectPr w:rsidR="00F525A5" w:rsidRPr="00054958" w:rsidSect="001C00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98BE2" w14:textId="77777777" w:rsidR="00DD3D59" w:rsidRDefault="00DD3D59" w:rsidP="00054958">
      <w:pPr>
        <w:spacing w:after="0" w:line="240" w:lineRule="auto"/>
      </w:pPr>
      <w:r>
        <w:separator/>
      </w:r>
    </w:p>
  </w:endnote>
  <w:endnote w:type="continuationSeparator" w:id="0">
    <w:p w14:paraId="00B87A8C" w14:textId="77777777" w:rsidR="00DD3D59" w:rsidRDefault="00DD3D59" w:rsidP="00054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6815490"/>
      <w:docPartObj>
        <w:docPartGallery w:val="Page Numbers (Bottom of Page)"/>
        <w:docPartUnique/>
      </w:docPartObj>
    </w:sdtPr>
    <w:sdtContent>
      <w:p w14:paraId="7777BBF3" w14:textId="4E97B7A4" w:rsidR="001C00DE" w:rsidRDefault="001C00DE" w:rsidP="001C00D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E12F06" w14:textId="0CC833CB" w:rsidR="001C00DE" w:rsidRDefault="001C00DE" w:rsidP="001C00D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31D00" w14:textId="77777777" w:rsidR="00DD3D59" w:rsidRDefault="00DD3D59" w:rsidP="00054958">
      <w:pPr>
        <w:spacing w:after="0" w:line="240" w:lineRule="auto"/>
      </w:pPr>
      <w:r>
        <w:separator/>
      </w:r>
    </w:p>
  </w:footnote>
  <w:footnote w:type="continuationSeparator" w:id="0">
    <w:p w14:paraId="5AFF1BF6" w14:textId="77777777" w:rsidR="00DD3D59" w:rsidRDefault="00DD3D59" w:rsidP="00054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75CDB" w14:textId="342548D9" w:rsidR="00054958" w:rsidRPr="00054958" w:rsidRDefault="001C00DE" w:rsidP="00054958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</w:t>
    </w:r>
    <w:r w:rsidR="00054958" w:rsidRPr="00054958">
      <w:rPr>
        <w:rFonts w:ascii="Times New Roman" w:hAnsi="Times New Roman" w:cs="Times New Roman"/>
      </w:rPr>
      <w:t>ałącznik nr 7.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6C1"/>
    <w:multiLevelType w:val="hybridMultilevel"/>
    <w:tmpl w:val="8DE61E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527586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Calibri" w:hAnsi="Times New Roman" w:cstheme="minorBidi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3CC1150"/>
    <w:multiLevelType w:val="hybridMultilevel"/>
    <w:tmpl w:val="648240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B83D28"/>
    <w:multiLevelType w:val="hybridMultilevel"/>
    <w:tmpl w:val="DC82FD34"/>
    <w:lvl w:ilvl="0" w:tplc="718688F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5103FE"/>
    <w:multiLevelType w:val="hybridMultilevel"/>
    <w:tmpl w:val="A83A386E"/>
    <w:lvl w:ilvl="0" w:tplc="7EE80D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073317">
    <w:abstractNumId w:val="1"/>
  </w:num>
  <w:num w:numId="2" w16cid:durableId="7152793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6058397">
    <w:abstractNumId w:val="2"/>
  </w:num>
  <w:num w:numId="4" w16cid:durableId="20223920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958"/>
    <w:rsid w:val="000100AE"/>
    <w:rsid w:val="00054958"/>
    <w:rsid w:val="001C00DE"/>
    <w:rsid w:val="00522381"/>
    <w:rsid w:val="00953E83"/>
    <w:rsid w:val="00DD3D59"/>
    <w:rsid w:val="00F525A5"/>
    <w:rsid w:val="00F8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9A7D1"/>
  <w15:docId w15:val="{200EFBE5-73F0-44C1-B6CB-9343F2360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5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tytuZnak">
    <w:name w:val="Podtytuł Znak"/>
    <w:basedOn w:val="Domylnaczcionkaakapitu"/>
    <w:link w:val="Podtytu"/>
    <w:locked/>
    <w:rsid w:val="00054958"/>
    <w:rPr>
      <w:rFonts w:ascii="Calibri" w:eastAsia="Calibri" w:hAnsi="Calibri"/>
      <w:b/>
      <w:sz w:val="28"/>
      <w:lang w:eastAsia="pl-PL"/>
    </w:rPr>
  </w:style>
  <w:style w:type="paragraph" w:styleId="Podtytu">
    <w:name w:val="Subtitle"/>
    <w:basedOn w:val="Normalny"/>
    <w:link w:val="PodtytuZnak"/>
    <w:qFormat/>
    <w:rsid w:val="00054958"/>
    <w:pPr>
      <w:spacing w:after="0" w:line="240" w:lineRule="auto"/>
      <w:jc w:val="both"/>
    </w:pPr>
    <w:rPr>
      <w:rFonts w:ascii="Calibri" w:eastAsia="Calibri" w:hAnsi="Calibri"/>
      <w:b/>
      <w:sz w:val="28"/>
      <w:lang w:eastAsia="pl-PL"/>
    </w:rPr>
  </w:style>
  <w:style w:type="character" w:customStyle="1" w:styleId="PodtytuZnak1">
    <w:name w:val="Podtytuł Znak1"/>
    <w:basedOn w:val="Domylnaczcionkaakapitu"/>
    <w:uiPriority w:val="11"/>
    <w:rsid w:val="000549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ezodstpw1">
    <w:name w:val="Bez odstępów1"/>
    <w:rsid w:val="00054958"/>
    <w:pPr>
      <w:spacing w:after="0" w:line="240" w:lineRule="auto"/>
    </w:pPr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054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958"/>
  </w:style>
  <w:style w:type="paragraph" w:styleId="Stopka">
    <w:name w:val="footer"/>
    <w:basedOn w:val="Normalny"/>
    <w:link w:val="StopkaZnak"/>
    <w:uiPriority w:val="99"/>
    <w:unhideWhenUsed/>
    <w:rsid w:val="00054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AB9B6-FD9C-49A8-8A0D-E16EFCB20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561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5wszk</dc:creator>
  <cp:keywords/>
  <dc:description/>
  <cp:lastModifiedBy>Anna Grzyb</cp:lastModifiedBy>
  <cp:revision>3</cp:revision>
  <cp:lastPrinted>2023-03-24T10:00:00Z</cp:lastPrinted>
  <dcterms:created xsi:type="dcterms:W3CDTF">2019-02-15T13:07:00Z</dcterms:created>
  <dcterms:modified xsi:type="dcterms:W3CDTF">2023-03-24T10:00:00Z</dcterms:modified>
</cp:coreProperties>
</file>