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69A23E06" w:rsidR="0058759D" w:rsidRPr="005662D3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662D3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Kraków, dnia </w:t>
      </w:r>
      <w:r w:rsidR="006746D9" w:rsidRPr="005662D3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13.06.2023 </w:t>
      </w:r>
      <w:r w:rsidR="001E47D7" w:rsidRPr="005662D3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r w:rsidRPr="005662D3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roku                                                                                         </w:t>
      </w:r>
      <w:r w:rsidRPr="005662D3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 </w:t>
      </w:r>
      <w:r w:rsidRPr="005662D3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5662D3">
        <w:rPr>
          <w:rFonts w:ascii="Garamond" w:eastAsia="Times New Roman" w:hAnsi="Garamond" w:cs="Times New Roman"/>
          <w:b/>
          <w:sz w:val="20"/>
          <w:szCs w:val="20"/>
          <w:lang w:eastAsia="pl-PL"/>
        </w:rPr>
        <w:t>DO WSZYSTKICH, KOGO TO DOTYCZY</w:t>
      </w:r>
      <w:r w:rsidRPr="005662D3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</w:t>
      </w:r>
    </w:p>
    <w:p w14:paraId="76863FDC" w14:textId="7489F172" w:rsidR="0058759D" w:rsidRPr="005662D3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  <w:r w:rsidRPr="005662D3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</w:t>
      </w:r>
      <w:r w:rsidRPr="005662D3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ODPOWIED</w:t>
      </w:r>
      <w:r w:rsidR="0050132E" w:rsidRPr="005662D3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ZI</w:t>
      </w:r>
      <w:r w:rsidRPr="005662D3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  NA  PYTANIA</w:t>
      </w:r>
      <w:r w:rsidR="0050132E" w:rsidRPr="005662D3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 </w:t>
      </w:r>
    </w:p>
    <w:p w14:paraId="174CD6B5" w14:textId="44BBBE35" w:rsidR="0058759D" w:rsidRPr="005662D3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sz w:val="20"/>
          <w:szCs w:val="20"/>
          <w:u w:val="single"/>
          <w:lang w:eastAsia="pl-PL"/>
        </w:rPr>
      </w:pPr>
    </w:p>
    <w:p w14:paraId="717CDC54" w14:textId="77777777" w:rsidR="004C2D8D" w:rsidRPr="005662D3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79D593ED" w14:textId="366234C2" w:rsidR="0058759D" w:rsidRPr="005662D3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5662D3">
        <w:rPr>
          <w:rFonts w:ascii="Garamond" w:eastAsia="Times New Roman" w:hAnsi="Garamond" w:cs="Times New Roman"/>
          <w:i/>
          <w:sz w:val="20"/>
          <w:szCs w:val="20"/>
          <w:lang w:eastAsia="pl-PL"/>
        </w:rPr>
        <w:t>dot. sprawy:</w:t>
      </w:r>
      <w:r w:rsidRPr="005662D3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</w:t>
      </w:r>
      <w:r w:rsidR="006746D9" w:rsidRPr="005662D3">
        <w:rPr>
          <w:rFonts w:ascii="Garamond" w:eastAsia="Times New Roman" w:hAnsi="Garamond" w:cs="Times New Roman"/>
          <w:b/>
          <w:sz w:val="20"/>
          <w:szCs w:val="20"/>
          <w:lang w:eastAsia="pl-PL"/>
        </w:rPr>
        <w:t>94</w:t>
      </w:r>
      <w:r w:rsidRPr="005662D3">
        <w:rPr>
          <w:rFonts w:ascii="Garamond" w:eastAsia="Times New Roman" w:hAnsi="Garamond" w:cs="Times New Roman"/>
          <w:b/>
          <w:sz w:val="20"/>
          <w:szCs w:val="20"/>
          <w:lang w:eastAsia="pl-PL"/>
        </w:rPr>
        <w:t>/ZP-podprogowe/5WSzKzP/202</w:t>
      </w:r>
      <w:r w:rsidR="006746D9" w:rsidRPr="005662D3">
        <w:rPr>
          <w:rFonts w:ascii="Garamond" w:eastAsia="Times New Roman" w:hAnsi="Garamond" w:cs="Times New Roman"/>
          <w:b/>
          <w:sz w:val="20"/>
          <w:szCs w:val="20"/>
          <w:lang w:eastAsia="pl-PL"/>
        </w:rPr>
        <w:t>3</w:t>
      </w:r>
    </w:p>
    <w:p w14:paraId="1198D174" w14:textId="77777777" w:rsidR="0058759D" w:rsidRPr="005662D3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2EA8076A" w14:textId="77777777" w:rsidR="0058759D" w:rsidRPr="005662D3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662D3">
        <w:rPr>
          <w:rFonts w:ascii="Garamond" w:eastAsia="Times New Roman" w:hAnsi="Garamond" w:cs="Times New Roman"/>
          <w:sz w:val="20"/>
          <w:szCs w:val="20"/>
          <w:lang w:eastAsia="pl-PL"/>
        </w:rPr>
        <w:t>Szanowni Państwo,</w:t>
      </w:r>
    </w:p>
    <w:p w14:paraId="7F3130CA" w14:textId="77777777" w:rsidR="0058759D" w:rsidRPr="005662D3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1D29B9EF" w14:textId="2A45465E" w:rsidR="0058759D" w:rsidRPr="005662D3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662D3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5662D3">
        <w:rPr>
          <w:rFonts w:ascii="Garamond" w:eastAsia="Times New Roman" w:hAnsi="Garamond" w:cs="Times New Roman"/>
          <w:sz w:val="20"/>
          <w:szCs w:val="20"/>
          <w:lang w:eastAsia="pl-PL"/>
        </w:rPr>
        <w:t>Pzp</w:t>
      </w:r>
      <w:proofErr w:type="spellEnd"/>
      <w:r w:rsidRPr="005662D3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z dnia 11 września 2019 na:</w:t>
      </w:r>
      <w:r w:rsidRPr="005662D3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</w:t>
      </w:r>
      <w:r w:rsidR="00121037" w:rsidRPr="005662D3">
        <w:rPr>
          <w:rFonts w:ascii="Garamond" w:hAnsi="Garamond"/>
          <w:b/>
          <w:bCs/>
          <w:sz w:val="20"/>
          <w:szCs w:val="20"/>
        </w:rPr>
        <w:t xml:space="preserve">Dostawy </w:t>
      </w:r>
      <w:r w:rsidR="006746D9" w:rsidRPr="005662D3">
        <w:rPr>
          <w:rFonts w:ascii="Garamond" w:hAnsi="Garamond"/>
          <w:b/>
          <w:bCs/>
          <w:sz w:val="20"/>
          <w:szCs w:val="20"/>
        </w:rPr>
        <w:t>szczepionek</w:t>
      </w:r>
      <w:r w:rsidR="0050132E" w:rsidRPr="005662D3">
        <w:rPr>
          <w:rFonts w:ascii="Garamond" w:hAnsi="Garamond"/>
          <w:b/>
          <w:bCs/>
          <w:sz w:val="20"/>
          <w:szCs w:val="20"/>
        </w:rPr>
        <w:t>,</w:t>
      </w:r>
      <w:r w:rsidR="001E47D7" w:rsidRPr="005662D3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</w:t>
      </w:r>
      <w:r w:rsidRPr="005662D3">
        <w:rPr>
          <w:rFonts w:ascii="Garamond" w:eastAsia="Times New Roman" w:hAnsi="Garamond" w:cs="Times New Roman"/>
          <w:sz w:val="20"/>
          <w:szCs w:val="20"/>
          <w:lang w:eastAsia="pl-PL"/>
        </w:rPr>
        <w:t>wpłynęł</w:t>
      </w:r>
      <w:r w:rsidR="00121037" w:rsidRPr="005662D3">
        <w:rPr>
          <w:rFonts w:ascii="Garamond" w:eastAsia="Times New Roman" w:hAnsi="Garamond" w:cs="Times New Roman"/>
          <w:sz w:val="20"/>
          <w:szCs w:val="20"/>
          <w:lang w:eastAsia="pl-PL"/>
        </w:rPr>
        <w:t>y</w:t>
      </w:r>
      <w:r w:rsidRPr="005662D3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pytani</w:t>
      </w:r>
      <w:r w:rsidR="00121037" w:rsidRPr="005662D3">
        <w:rPr>
          <w:rFonts w:ascii="Garamond" w:eastAsia="Times New Roman" w:hAnsi="Garamond" w:cs="Times New Roman"/>
          <w:sz w:val="20"/>
          <w:szCs w:val="20"/>
          <w:lang w:eastAsia="pl-PL"/>
        </w:rPr>
        <w:t>a</w:t>
      </w:r>
      <w:r w:rsidRPr="005662D3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. Treść </w:t>
      </w:r>
      <w:r w:rsidR="00121037" w:rsidRPr="005662D3">
        <w:rPr>
          <w:rFonts w:ascii="Garamond" w:eastAsia="Times New Roman" w:hAnsi="Garamond" w:cs="Times New Roman"/>
          <w:sz w:val="20"/>
          <w:szCs w:val="20"/>
          <w:lang w:eastAsia="pl-PL"/>
        </w:rPr>
        <w:t>pytań</w:t>
      </w:r>
      <w:r w:rsidRPr="005662D3">
        <w:rPr>
          <w:rFonts w:ascii="Garamond" w:eastAsia="Times New Roman" w:hAnsi="Garamond" w:cs="Times New Roman"/>
          <w:sz w:val="20"/>
          <w:szCs w:val="20"/>
          <w:lang w:eastAsia="pl-PL"/>
        </w:rPr>
        <w:t>, wraz z odpowiedzi</w:t>
      </w:r>
      <w:r w:rsidR="00121037" w:rsidRPr="005662D3">
        <w:rPr>
          <w:rFonts w:ascii="Garamond" w:eastAsia="Times New Roman" w:hAnsi="Garamond" w:cs="Times New Roman"/>
          <w:sz w:val="20"/>
          <w:szCs w:val="20"/>
          <w:lang w:eastAsia="pl-PL"/>
        </w:rPr>
        <w:t>ami</w:t>
      </w:r>
      <w:r w:rsidRPr="005662D3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na nie przedstawiam poniżej:</w:t>
      </w:r>
    </w:p>
    <w:p w14:paraId="481F76B3" w14:textId="77777777" w:rsidR="00121037" w:rsidRPr="005662D3" w:rsidRDefault="00121037" w:rsidP="00121037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</w:p>
    <w:p w14:paraId="39E0F0D1" w14:textId="77777777" w:rsidR="006746D9" w:rsidRPr="005662D3" w:rsidRDefault="006746D9" w:rsidP="006746D9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bookmarkStart w:id="0" w:name="_Hlk126323775"/>
      <w:r w:rsidRPr="005662D3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Pytanie 1 </w:t>
      </w:r>
    </w:p>
    <w:p w14:paraId="3F875D52" w14:textId="4BF96693" w:rsidR="006746D9" w:rsidRPr="005662D3" w:rsidRDefault="006746D9" w:rsidP="006746D9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  <w:r w:rsidRPr="005662D3">
        <w:rPr>
          <w:rFonts w:ascii="Garamond" w:eastAsia="Times New Roman" w:hAnsi="Garamond" w:cs="Times New Roman"/>
          <w:bCs/>
          <w:sz w:val="20"/>
          <w:szCs w:val="20"/>
          <w:lang w:eastAsia="pl-PL"/>
        </w:rPr>
        <w:t>Ze względu na fakt, iż w całym zakładanym okresie realizacji umowy nie jest możliwe zapewnienie dostaw szczepionki p/grypie z 12 mc terminem ważności prosimy Zamawiającego o zaakceptowanie dostaw szczepionki o składzie zatwierdzonym przez WHO na sezon szczepień 2023/24 bez określania minimalnego okresu jej ważności w momencie dostawy</w:t>
      </w:r>
      <w:bookmarkEnd w:id="0"/>
    </w:p>
    <w:p w14:paraId="1919DA43" w14:textId="15D5B5AA" w:rsidR="006746D9" w:rsidRPr="005662D3" w:rsidRDefault="006746D9" w:rsidP="006746D9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5662D3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Odpowiedź: </w:t>
      </w:r>
      <w:r w:rsidR="005662D3" w:rsidRPr="005662D3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Zamawiający wyraża zgodę na minimalny termin ważności 2 miesiące od daty dostawy (patrz Zmodyfikowane Zapytanie Ofertowe w tym zakresie). </w:t>
      </w:r>
    </w:p>
    <w:p w14:paraId="023BED63" w14:textId="77777777" w:rsidR="006746D9" w:rsidRPr="005662D3" w:rsidRDefault="006746D9" w:rsidP="006746D9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</w:p>
    <w:p w14:paraId="4685E78A" w14:textId="77777777" w:rsidR="006746D9" w:rsidRPr="005662D3" w:rsidRDefault="006746D9" w:rsidP="006746D9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5662D3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Pytanie 2 </w:t>
      </w:r>
    </w:p>
    <w:p w14:paraId="4713F1A6" w14:textId="7AA9288F" w:rsidR="006746D9" w:rsidRPr="005662D3" w:rsidRDefault="006746D9" w:rsidP="006746D9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  <w:r w:rsidRPr="005662D3">
        <w:rPr>
          <w:rFonts w:ascii="Garamond" w:eastAsia="Times New Roman" w:hAnsi="Garamond" w:cs="Times New Roman"/>
          <w:bCs/>
          <w:sz w:val="20"/>
          <w:szCs w:val="20"/>
          <w:lang w:eastAsia="pl-PL"/>
        </w:rPr>
        <w:t>Zwracamy się z prośbą do  Zamawiającego o zaakceptowanie 30-dniowego terminu płatności.</w:t>
      </w:r>
    </w:p>
    <w:p w14:paraId="59727DA4" w14:textId="71AD48A4" w:rsidR="006746D9" w:rsidRPr="005662D3" w:rsidRDefault="006746D9" w:rsidP="006746D9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5662D3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Odpowiedź: </w:t>
      </w:r>
      <w:r w:rsidR="00B15E8A" w:rsidRPr="005662D3">
        <w:rPr>
          <w:rFonts w:ascii="Garamond" w:eastAsia="Times New Roman" w:hAnsi="Garamond" w:cs="Times New Roman"/>
          <w:b/>
          <w:sz w:val="20"/>
          <w:szCs w:val="20"/>
          <w:lang w:eastAsia="pl-PL"/>
        </w:rPr>
        <w:t>Nie.</w:t>
      </w:r>
    </w:p>
    <w:p w14:paraId="0633F3D2" w14:textId="77777777" w:rsidR="006746D9" w:rsidRPr="005662D3" w:rsidRDefault="006746D9" w:rsidP="006746D9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</w:p>
    <w:p w14:paraId="43C48E94" w14:textId="77777777" w:rsidR="006746D9" w:rsidRPr="005662D3" w:rsidRDefault="006746D9" w:rsidP="006746D9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5662D3">
        <w:rPr>
          <w:rFonts w:ascii="Garamond" w:eastAsia="Times New Roman" w:hAnsi="Garamond" w:cs="Times New Roman"/>
          <w:b/>
          <w:sz w:val="20"/>
          <w:szCs w:val="20"/>
          <w:lang w:eastAsia="pl-PL"/>
        </w:rPr>
        <w:t>Pytanie 3</w:t>
      </w:r>
    </w:p>
    <w:p w14:paraId="632A457E" w14:textId="324A3E0E" w:rsidR="006746D9" w:rsidRPr="005662D3" w:rsidRDefault="006746D9" w:rsidP="006746D9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  <w:r w:rsidRPr="005662D3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Czy ze względu na sezonowość sprzedaży szczepionki przeciwko grypie Zamawiający wyrazi zgodę na skrócenie terminu wykonania umowy do 15 grudnia 2023? </w:t>
      </w:r>
    </w:p>
    <w:p w14:paraId="34619BDE" w14:textId="2866FCF8" w:rsidR="006746D9" w:rsidRPr="005662D3" w:rsidRDefault="006746D9" w:rsidP="006746D9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5662D3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Odpowiedź: </w:t>
      </w:r>
      <w:r w:rsidR="00B15E8A" w:rsidRPr="005662D3">
        <w:rPr>
          <w:rFonts w:ascii="Garamond" w:eastAsia="Times New Roman" w:hAnsi="Garamond" w:cs="Times New Roman"/>
          <w:b/>
          <w:sz w:val="20"/>
          <w:szCs w:val="20"/>
          <w:lang w:eastAsia="pl-PL"/>
        </w:rPr>
        <w:t>Nie.</w:t>
      </w:r>
    </w:p>
    <w:p w14:paraId="1AF60581" w14:textId="77777777" w:rsidR="006746D9" w:rsidRPr="005662D3" w:rsidRDefault="006746D9" w:rsidP="006746D9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</w:p>
    <w:p w14:paraId="7C7FBEE7" w14:textId="77777777" w:rsidR="006746D9" w:rsidRPr="005662D3" w:rsidRDefault="006746D9" w:rsidP="006746D9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5662D3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Pytanie 4 </w:t>
      </w:r>
    </w:p>
    <w:p w14:paraId="67B8EAF5" w14:textId="2960AAA8" w:rsidR="006746D9" w:rsidRPr="005662D3" w:rsidRDefault="006746D9" w:rsidP="006746D9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  <w:r w:rsidRPr="005662D3">
        <w:rPr>
          <w:rFonts w:ascii="Garamond" w:eastAsia="Times New Roman" w:hAnsi="Garamond" w:cs="Times New Roman"/>
          <w:bCs/>
          <w:sz w:val="20"/>
          <w:szCs w:val="20"/>
          <w:lang w:eastAsia="pl-PL"/>
        </w:rPr>
        <w:t>Czy w przypadku wprowadzenia lub zmiany ceny urzędowej na wyższą niż cena umowna Zamawiający zaakceptuje wzrost ceny określonej w umowie do poziomu obowiązującej urzędowej ceny hurtowej?</w:t>
      </w:r>
    </w:p>
    <w:p w14:paraId="4E279677" w14:textId="7C3AEE32" w:rsidR="006746D9" w:rsidRPr="005662D3" w:rsidRDefault="006746D9" w:rsidP="006746D9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5662D3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Odpowiedź: </w:t>
      </w:r>
      <w:r w:rsidR="00B15E8A" w:rsidRPr="005662D3">
        <w:rPr>
          <w:rFonts w:ascii="Garamond" w:eastAsia="Times New Roman" w:hAnsi="Garamond" w:cs="Times New Roman"/>
          <w:b/>
          <w:sz w:val="20"/>
          <w:szCs w:val="20"/>
          <w:lang w:eastAsia="pl-PL"/>
        </w:rPr>
        <w:t>Nie.</w:t>
      </w:r>
    </w:p>
    <w:p w14:paraId="5C41E394" w14:textId="77777777" w:rsidR="006746D9" w:rsidRPr="005662D3" w:rsidRDefault="006746D9" w:rsidP="006746D9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</w:p>
    <w:p w14:paraId="7D2F6B4A" w14:textId="77777777" w:rsidR="006746D9" w:rsidRPr="005662D3" w:rsidRDefault="006746D9" w:rsidP="006746D9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5662D3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Pytanie 5 </w:t>
      </w:r>
    </w:p>
    <w:p w14:paraId="3C1AA055" w14:textId="5E304762" w:rsidR="006746D9" w:rsidRPr="005662D3" w:rsidRDefault="006746D9" w:rsidP="006746D9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  <w:r w:rsidRPr="005662D3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Dot. §4 ust. 4 projektu umowy: </w:t>
      </w:r>
    </w:p>
    <w:p w14:paraId="6485A2DC" w14:textId="77777777" w:rsidR="006746D9" w:rsidRPr="005662D3" w:rsidRDefault="006746D9" w:rsidP="006746D9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  <w:r w:rsidRPr="005662D3">
        <w:rPr>
          <w:rFonts w:ascii="Garamond" w:eastAsia="Times New Roman" w:hAnsi="Garamond" w:cs="Times New Roman"/>
          <w:bCs/>
          <w:sz w:val="20"/>
          <w:szCs w:val="20"/>
          <w:lang w:eastAsia="pl-PL"/>
        </w:rPr>
        <w:t>Prosimy do zmodyfikowanie treści do następującego brzmienia:</w:t>
      </w:r>
    </w:p>
    <w:p w14:paraId="75C5C4C9" w14:textId="77777777" w:rsidR="006746D9" w:rsidRPr="005662D3" w:rsidRDefault="006746D9" w:rsidP="005662D3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  <w:r w:rsidRPr="005662D3">
        <w:rPr>
          <w:rFonts w:ascii="Garamond" w:eastAsia="Times New Roman" w:hAnsi="Garamond" w:cs="Times New Roman"/>
          <w:bCs/>
          <w:sz w:val="20"/>
          <w:szCs w:val="20"/>
          <w:lang w:eastAsia="pl-PL"/>
        </w:rPr>
        <w:t>W przypadku niewyczerpania w okresie obowiązywania umowy wartości brutto umowy Kupujący za zgodą Sprzedającego uprawniony będzie przed upływem terminu określonego w § 4 ust. 1, do przedłużenia terminu obowiązywania umowy o czas określony , nie dłużej niż o 90 dni</w:t>
      </w:r>
    </w:p>
    <w:p w14:paraId="7BAA5FC6" w14:textId="529D8B15" w:rsidR="006746D9" w:rsidRPr="005662D3" w:rsidRDefault="006746D9" w:rsidP="00121037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5662D3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Odpowiedź: </w:t>
      </w:r>
      <w:r w:rsidR="00B15E8A" w:rsidRPr="005662D3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Nie. </w:t>
      </w:r>
    </w:p>
    <w:p w14:paraId="10BFE000" w14:textId="77777777" w:rsidR="006746D9" w:rsidRPr="005662D3" w:rsidRDefault="006746D9" w:rsidP="00121037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</w:p>
    <w:p w14:paraId="42F8829A" w14:textId="77777777" w:rsidR="006746D9" w:rsidRPr="005662D3" w:rsidRDefault="006746D9" w:rsidP="00121037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</w:p>
    <w:p w14:paraId="722FC42A" w14:textId="2CF1004F" w:rsidR="005662D3" w:rsidRDefault="005662D3" w:rsidP="00121037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>
        <w:rPr>
          <w:rFonts w:ascii="Garamond" w:eastAsia="Times New Roman" w:hAnsi="Garamond" w:cs="Times New Roman"/>
          <w:b/>
          <w:sz w:val="20"/>
          <w:szCs w:val="20"/>
          <w:lang w:eastAsia="pl-PL"/>
        </w:rPr>
        <w:t>Załącznikiem do niniejszych odpowiedzi jest Zmodyfikowane Zapytanie Ofertowe. Wszelkie zmiany są zaznaczone kolorem czerwonym.</w:t>
      </w:r>
    </w:p>
    <w:p w14:paraId="501F9616" w14:textId="77777777" w:rsidR="005662D3" w:rsidRDefault="005662D3" w:rsidP="00121037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</w:p>
    <w:p w14:paraId="78D6C246" w14:textId="77777777" w:rsidR="005662D3" w:rsidRDefault="005662D3" w:rsidP="00121037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</w:p>
    <w:p w14:paraId="19F46089" w14:textId="77777777" w:rsidR="005662D3" w:rsidRDefault="005662D3" w:rsidP="00121037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</w:p>
    <w:p w14:paraId="0BC1E2B6" w14:textId="77777777" w:rsidR="005662D3" w:rsidRPr="005662D3" w:rsidRDefault="005662D3" w:rsidP="00121037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</w:p>
    <w:p w14:paraId="1173FFF7" w14:textId="77777777" w:rsidR="006746D9" w:rsidRPr="005662D3" w:rsidRDefault="006746D9" w:rsidP="00121037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</w:p>
    <w:p w14:paraId="77BFB496" w14:textId="1BFDDF2B" w:rsidR="0050132E" w:rsidRPr="005662D3" w:rsidRDefault="004C2D8D" w:rsidP="00B15E8A">
      <w:pPr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662D3">
        <w:rPr>
          <w:rFonts w:ascii="Garamond" w:eastAsia="Times New Roman" w:hAnsi="Garamond" w:cs="Times New Roman"/>
          <w:sz w:val="20"/>
          <w:szCs w:val="20"/>
          <w:lang w:eastAsia="pl-PL"/>
        </w:rPr>
        <w:t>Z poważaniem,</w:t>
      </w:r>
    </w:p>
    <w:p w14:paraId="47FF30D4" w14:textId="77777777" w:rsidR="00B15E8A" w:rsidRPr="005662D3" w:rsidRDefault="00B15E8A" w:rsidP="00B15E8A">
      <w:pPr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159EC909" w14:textId="77777777" w:rsidR="00B15E8A" w:rsidRPr="005662D3" w:rsidRDefault="0050132E" w:rsidP="00B15E8A">
      <w:pPr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662D3">
        <w:rPr>
          <w:rFonts w:ascii="Garamond" w:eastAsia="Times New Roman" w:hAnsi="Garamond" w:cs="Times New Roman"/>
          <w:sz w:val="20"/>
          <w:szCs w:val="20"/>
          <w:lang w:eastAsia="pl-PL"/>
        </w:rPr>
        <w:t>Zuzanna Koryzm</w:t>
      </w:r>
      <w:r w:rsidR="00B15E8A" w:rsidRPr="005662D3">
        <w:rPr>
          <w:rFonts w:ascii="Garamond" w:eastAsia="Times New Roman" w:hAnsi="Garamond" w:cs="Times New Roman"/>
          <w:sz w:val="20"/>
          <w:szCs w:val="20"/>
          <w:lang w:eastAsia="pl-PL"/>
        </w:rPr>
        <w:t>a</w:t>
      </w:r>
    </w:p>
    <w:p w14:paraId="5448B4AA" w14:textId="07931F3C" w:rsidR="00A43542" w:rsidRPr="005662D3" w:rsidRDefault="00A43542" w:rsidP="00B15E8A">
      <w:pPr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662D3">
        <w:rPr>
          <w:rFonts w:ascii="Garamond" w:eastAsia="Times New Roman" w:hAnsi="Garamond" w:cs="Times New Roman"/>
          <w:sz w:val="20"/>
          <w:szCs w:val="20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ADA1E63"/>
    <w:multiLevelType w:val="multilevel"/>
    <w:tmpl w:val="EF869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A37233"/>
    <w:multiLevelType w:val="multilevel"/>
    <w:tmpl w:val="99A4C1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3"/>
  </w:num>
  <w:num w:numId="3" w16cid:durableId="431821704">
    <w:abstractNumId w:val="1"/>
  </w:num>
  <w:num w:numId="4" w16cid:durableId="2074232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4C2D8D"/>
    <w:rsid w:val="0050132E"/>
    <w:rsid w:val="005662D3"/>
    <w:rsid w:val="0058759D"/>
    <w:rsid w:val="006746D9"/>
    <w:rsid w:val="00727C51"/>
    <w:rsid w:val="009C41B5"/>
    <w:rsid w:val="00A43542"/>
    <w:rsid w:val="00B15E8A"/>
    <w:rsid w:val="00B87C0F"/>
    <w:rsid w:val="00C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5wszk24</cp:lastModifiedBy>
  <cp:revision>14</cp:revision>
  <dcterms:created xsi:type="dcterms:W3CDTF">2021-12-21T07:11:00Z</dcterms:created>
  <dcterms:modified xsi:type="dcterms:W3CDTF">2023-06-13T11:19:00Z</dcterms:modified>
</cp:coreProperties>
</file>