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212907D3" w:rsidR="0058759D" w:rsidRPr="00D632C9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 xml:space="preserve">                                   Kraków, dnia </w:t>
      </w:r>
      <w:r w:rsidR="00972CC3">
        <w:rPr>
          <w:rFonts w:ascii="Garamond" w:eastAsia="Times New Roman" w:hAnsi="Garamond" w:cs="Times New Roman"/>
          <w:lang w:eastAsia="pl-PL"/>
        </w:rPr>
        <w:t>20</w:t>
      </w:r>
      <w:r w:rsidR="00EA0FF2" w:rsidRPr="00D632C9">
        <w:rPr>
          <w:rFonts w:ascii="Garamond" w:eastAsia="Times New Roman" w:hAnsi="Garamond" w:cs="Times New Roman"/>
          <w:lang w:eastAsia="pl-PL"/>
        </w:rPr>
        <w:t xml:space="preserve">.06.2023 </w:t>
      </w:r>
      <w:r w:rsidRPr="00D632C9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D632C9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D632C9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D632C9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D632C9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3942A6DF" w:rsidR="0058759D" w:rsidRPr="00D632C9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 xml:space="preserve">                                       </w:t>
      </w:r>
      <w:r w:rsidR="00972CC3" w:rsidRPr="00972CC3">
        <w:rPr>
          <w:rFonts w:ascii="Garamond" w:eastAsia="Times New Roman" w:hAnsi="Garamond" w:cs="Times New Roman"/>
          <w:u w:val="single"/>
          <w:lang w:eastAsia="pl-PL"/>
        </w:rPr>
        <w:t xml:space="preserve">SPROSTOWANIE </w:t>
      </w:r>
      <w:r w:rsidRPr="00972CC3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 w:rsidRPr="00972CC3">
        <w:rPr>
          <w:rFonts w:ascii="Garamond" w:eastAsia="Times New Roman" w:hAnsi="Garamond" w:cs="Times New Roman"/>
          <w:u w:val="single"/>
          <w:lang w:eastAsia="pl-PL"/>
        </w:rPr>
        <w:t>ZI</w:t>
      </w:r>
      <w:r w:rsidRPr="00972CC3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972CC3">
        <w:rPr>
          <w:rFonts w:ascii="Garamond" w:eastAsia="Times New Roman" w:hAnsi="Garamond" w:cs="Times New Roman"/>
          <w:u w:val="single"/>
          <w:lang w:eastAsia="pl-PL"/>
        </w:rPr>
        <w:t xml:space="preserve">  z dnia 19.06.2023 roku</w:t>
      </w:r>
      <w:r w:rsidR="0050132E" w:rsidRPr="00D632C9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5E1BB9AD" w14:textId="77777777" w:rsidR="00972CC3" w:rsidRPr="00D632C9" w:rsidRDefault="00972CC3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D632C9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F799C00" w:rsidR="0058759D" w:rsidRPr="00D632C9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D632C9">
        <w:rPr>
          <w:rFonts w:ascii="Garamond" w:eastAsia="Times New Roman" w:hAnsi="Garamond" w:cs="Times New Roman"/>
          <w:i/>
          <w:lang w:eastAsia="pl-PL"/>
        </w:rPr>
        <w:t>dot. sprawy:</w:t>
      </w:r>
      <w:r w:rsidRPr="00D632C9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D632C9" w:rsidRPr="00D632C9">
        <w:rPr>
          <w:rFonts w:ascii="Garamond" w:eastAsia="Times New Roman" w:hAnsi="Garamond" w:cs="Times New Roman"/>
          <w:b/>
          <w:lang w:eastAsia="pl-PL"/>
        </w:rPr>
        <w:t>104</w:t>
      </w:r>
      <w:r w:rsidRPr="00D632C9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EA0FF2" w:rsidRPr="00D632C9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D632C9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D632C9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D632C9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0310566B" w:rsidR="0058759D" w:rsidRPr="00D632C9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D632C9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D632C9">
        <w:rPr>
          <w:rFonts w:ascii="Garamond" w:eastAsia="Times New Roman" w:hAnsi="Garamond" w:cs="Times New Roman"/>
          <w:lang w:eastAsia="pl-PL"/>
        </w:rPr>
        <w:t xml:space="preserve"> z dnia 11 września 2019 na</w:t>
      </w:r>
      <w:r w:rsidR="00AB1443" w:rsidRPr="00D632C9">
        <w:rPr>
          <w:rFonts w:ascii="Garamond" w:eastAsia="Times New Roman" w:hAnsi="Garamond" w:cs="Times New Roman"/>
          <w:lang w:eastAsia="pl-PL"/>
        </w:rPr>
        <w:t xml:space="preserve"> </w:t>
      </w:r>
      <w:bookmarkStart w:id="0" w:name="_Hlk63667927"/>
      <w:r w:rsidR="00D632C9" w:rsidRPr="00D632C9">
        <w:rPr>
          <w:rFonts w:ascii="Garamond" w:hAnsi="Garamond"/>
          <w:b/>
          <w:bCs/>
        </w:rPr>
        <w:t>DOSTAW</w:t>
      </w:r>
      <w:bookmarkEnd w:id="0"/>
      <w:r w:rsidR="00D632C9" w:rsidRPr="00D632C9">
        <w:rPr>
          <w:rFonts w:ascii="Garamond" w:hAnsi="Garamond"/>
          <w:b/>
          <w:bCs/>
        </w:rPr>
        <w:t>Y ODZIEŻY JEDNORAZOWEJ</w:t>
      </w:r>
      <w:r w:rsidR="0050132E" w:rsidRPr="00D632C9">
        <w:rPr>
          <w:rFonts w:ascii="Garamond" w:hAnsi="Garamond"/>
          <w:b/>
          <w:bCs/>
        </w:rPr>
        <w:t>,</w:t>
      </w:r>
      <w:r w:rsidR="001E47D7" w:rsidRPr="00D632C9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972CC3">
        <w:rPr>
          <w:rFonts w:ascii="Garamond" w:eastAsia="Times New Roman" w:hAnsi="Garamond" w:cs="Times New Roman"/>
          <w:lang w:eastAsia="pl-PL"/>
        </w:rPr>
        <w:t xml:space="preserve">prostuje się treść odpowiedzi z dnia 19.06.2023 roku, udzielonej na jedno z pytań, w ten sposób, że  : </w:t>
      </w:r>
    </w:p>
    <w:p w14:paraId="0C53FB7F" w14:textId="77777777" w:rsidR="0058759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2F8E5BA" w14:textId="77777777" w:rsidR="00972CC3" w:rsidRPr="00D632C9" w:rsidRDefault="00972CC3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66ABF67" w14:textId="460E4D7D" w:rsidR="00D632C9" w:rsidRPr="00972CC3" w:rsidRDefault="00972CC3" w:rsidP="00D632C9">
      <w:pPr>
        <w:spacing w:after="0" w:line="360" w:lineRule="auto"/>
        <w:jc w:val="both"/>
        <w:rPr>
          <w:rFonts w:ascii="Garamond" w:hAnsi="Garamond"/>
          <w:b/>
          <w:bCs/>
          <w:noProof/>
        </w:rPr>
      </w:pPr>
      <w:r>
        <w:rPr>
          <w:rFonts w:ascii="Garamond" w:hAnsi="Garamond"/>
          <w:b/>
          <w:bCs/>
          <w:noProof/>
        </w:rPr>
        <w:t>J</w:t>
      </w:r>
      <w:r w:rsidRPr="00972CC3">
        <w:rPr>
          <w:rFonts w:ascii="Garamond" w:hAnsi="Garamond"/>
          <w:b/>
          <w:bCs/>
          <w:noProof/>
        </w:rPr>
        <w:t xml:space="preserve">est : </w:t>
      </w:r>
    </w:p>
    <w:p w14:paraId="1F79837F" w14:textId="77777777" w:rsidR="00D632C9" w:rsidRPr="00D632C9" w:rsidRDefault="00D632C9" w:rsidP="00D632C9">
      <w:pPr>
        <w:spacing w:after="200" w:line="360" w:lineRule="auto"/>
        <w:jc w:val="both"/>
        <w:rPr>
          <w:rFonts w:ascii="Garamond" w:hAnsi="Garamond"/>
          <w:bCs/>
        </w:rPr>
      </w:pPr>
      <w:r w:rsidRPr="00D632C9">
        <w:rPr>
          <w:rFonts w:ascii="Garamond" w:eastAsia="Times New Roman" w:hAnsi="Garamond" w:cs="Times New Roman"/>
          <w:b/>
          <w:lang w:eastAsia="pl-PL"/>
        </w:rPr>
        <w:t xml:space="preserve">Pakiet 2 pozycja 1 </w:t>
      </w:r>
      <w:r w:rsidRPr="00D632C9">
        <w:rPr>
          <w:rFonts w:ascii="Garamond" w:hAnsi="Garamond"/>
          <w:bCs/>
        </w:rPr>
        <w:t>– Czy Zamawiający dopuści ubranie wykonane z włókniny SMS o gramaturze 35g/m</w:t>
      </w:r>
      <w:r w:rsidRPr="00D632C9">
        <w:rPr>
          <w:rFonts w:ascii="Garamond" w:hAnsi="Garamond"/>
          <w:bCs/>
          <w:vertAlign w:val="superscript"/>
        </w:rPr>
        <w:t>2</w:t>
      </w:r>
      <w:r w:rsidRPr="00D632C9">
        <w:rPr>
          <w:rFonts w:ascii="Garamond" w:hAnsi="Garamond"/>
          <w:bCs/>
        </w:rPr>
        <w:t>, nieprześwitujące, antystatyczne, oddychające, składające się z bluzy z krótkim rękawem, posiadającej wycięcie "V" zakończone obszyciem w kolorze ubrania, 3 kieszenie (2 w dolnej części oraz jedna mniejsza w części górnej), rękawy szyte z całości (nie wszywane) oraz spodnie z trokami w pasie i z nogawkami nie podwiniętymi, w kolorze niebieskim, rozmiar S – XXL, Zgodne z normą EN 13795?</w:t>
      </w:r>
    </w:p>
    <w:p w14:paraId="603844D9" w14:textId="77777777" w:rsidR="00972CC3" w:rsidRDefault="00D632C9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Odpowiedź : tak. </w:t>
      </w:r>
    </w:p>
    <w:p w14:paraId="0C415C44" w14:textId="77777777" w:rsidR="00972CC3" w:rsidRDefault="00972CC3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14:paraId="1F818FF1" w14:textId="77777777" w:rsidR="00972CC3" w:rsidRDefault="00972CC3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14:paraId="20AEAE5F" w14:textId="651631CE" w:rsidR="00972CC3" w:rsidRDefault="00972CC3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Powinno być : </w:t>
      </w:r>
    </w:p>
    <w:p w14:paraId="65ECA2C0" w14:textId="77777777" w:rsidR="00972CC3" w:rsidRDefault="00972CC3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14:paraId="1F1259B2" w14:textId="77777777" w:rsidR="00972CC3" w:rsidRPr="00D632C9" w:rsidRDefault="00972CC3" w:rsidP="00972CC3">
      <w:pPr>
        <w:spacing w:after="200" w:line="360" w:lineRule="auto"/>
        <w:jc w:val="both"/>
        <w:rPr>
          <w:rFonts w:ascii="Garamond" w:hAnsi="Garamond"/>
          <w:bCs/>
        </w:rPr>
      </w:pPr>
      <w:r w:rsidRPr="00D632C9">
        <w:rPr>
          <w:rFonts w:ascii="Garamond" w:eastAsia="Times New Roman" w:hAnsi="Garamond" w:cs="Times New Roman"/>
          <w:b/>
          <w:lang w:eastAsia="pl-PL"/>
        </w:rPr>
        <w:t xml:space="preserve">Pakiet 2 pozycja 1 </w:t>
      </w:r>
      <w:r w:rsidRPr="00D632C9">
        <w:rPr>
          <w:rFonts w:ascii="Garamond" w:hAnsi="Garamond"/>
          <w:bCs/>
        </w:rPr>
        <w:t>– Czy Zamawiający dopuści ubranie wykonane z włókniny SMS o gramaturze 35g/m</w:t>
      </w:r>
      <w:r w:rsidRPr="00D632C9">
        <w:rPr>
          <w:rFonts w:ascii="Garamond" w:hAnsi="Garamond"/>
          <w:bCs/>
          <w:vertAlign w:val="superscript"/>
        </w:rPr>
        <w:t>2</w:t>
      </w:r>
      <w:r w:rsidRPr="00D632C9">
        <w:rPr>
          <w:rFonts w:ascii="Garamond" w:hAnsi="Garamond"/>
          <w:bCs/>
        </w:rPr>
        <w:t>, nieprześwitujące, antystatyczne, oddychające, składające się z bluzy z krótkim rękawem, posiadającej wycięcie "V" zakończone obszyciem w kolorze ubrania, 3 kieszenie (2 w dolnej części oraz jedna mniejsza w części górnej), rękawy szyte z całości (nie wszywane) oraz spodnie z trokami w pasie i z nogawkami nie podwiniętymi, w kolorze niebieskim, rozmiar S – XXL, Zgodne z normą EN 13795?</w:t>
      </w:r>
    </w:p>
    <w:p w14:paraId="1E07B451" w14:textId="1B45F008" w:rsidR="00972CC3" w:rsidRDefault="00972CC3" w:rsidP="00972CC3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Odpowiedź : 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nie</w:t>
      </w:r>
    </w:p>
    <w:p w14:paraId="4AF467F4" w14:textId="68642BAE" w:rsidR="00D632C9" w:rsidRPr="00D632C9" w:rsidRDefault="00D632C9" w:rsidP="00D632C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D632C9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</w:p>
    <w:p w14:paraId="44252D66" w14:textId="77777777" w:rsidR="00491D5B" w:rsidRPr="00D632C9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800AE4F" w14:textId="77777777" w:rsidR="00972CC3" w:rsidRDefault="00972CC3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6532789" w14:textId="24CFEE96" w:rsidR="004C2D8D" w:rsidRPr="00D632C9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D632C9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8352248" w:rsidR="00287266" w:rsidRPr="00D632C9" w:rsidRDefault="00AB1443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D632C9">
        <w:rPr>
          <w:rFonts w:ascii="Garamond" w:eastAsia="Times New Roman" w:hAnsi="Garamond" w:cs="Times New Roman"/>
          <w:lang w:eastAsia="pl-PL"/>
        </w:rPr>
        <w:t>Tomasz Cisło</w:t>
      </w:r>
    </w:p>
    <w:p w14:paraId="513A4333" w14:textId="631B68B5" w:rsidR="0058759D" w:rsidRPr="00D632C9" w:rsidRDefault="00A43542" w:rsidP="00D632C9">
      <w:pPr>
        <w:spacing w:after="0" w:line="240" w:lineRule="auto"/>
        <w:jc w:val="right"/>
        <w:rPr>
          <w:rFonts w:ascii="Garamond" w:hAnsi="Garamond"/>
        </w:rPr>
      </w:pPr>
      <w:r w:rsidRPr="00D632C9">
        <w:rPr>
          <w:rFonts w:ascii="Garamond" w:eastAsia="Times New Roman" w:hAnsi="Garamond" w:cs="Times New Roman"/>
          <w:lang w:eastAsia="pl-PL"/>
        </w:rPr>
        <w:t>Sekcja Zamówień Publicznych</w:t>
      </w:r>
    </w:p>
    <w:sectPr w:rsidR="0058759D" w:rsidRPr="00D632C9" w:rsidSect="00D632C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7225156"/>
    <w:multiLevelType w:val="hybridMultilevel"/>
    <w:tmpl w:val="2A1A7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2"/>
  </w:num>
  <w:num w:numId="3" w16cid:durableId="85480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91D5B"/>
    <w:rsid w:val="004C2D8D"/>
    <w:rsid w:val="0050132E"/>
    <w:rsid w:val="0058759D"/>
    <w:rsid w:val="00727C51"/>
    <w:rsid w:val="00827CD4"/>
    <w:rsid w:val="00972CC3"/>
    <w:rsid w:val="009C41B5"/>
    <w:rsid w:val="00A43542"/>
    <w:rsid w:val="00AB1443"/>
    <w:rsid w:val="00B87C0F"/>
    <w:rsid w:val="00CF402E"/>
    <w:rsid w:val="00D632C9"/>
    <w:rsid w:val="00EA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D632C9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32C9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D6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5wszk06</cp:lastModifiedBy>
  <cp:revision>2</cp:revision>
  <cp:lastPrinted>2023-06-16T13:04:00Z</cp:lastPrinted>
  <dcterms:created xsi:type="dcterms:W3CDTF">2023-06-20T10:11:00Z</dcterms:created>
  <dcterms:modified xsi:type="dcterms:W3CDTF">2023-06-20T10:11:00Z</dcterms:modified>
</cp:coreProperties>
</file>