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B40A70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01577">
        <w:rPr>
          <w:rFonts w:ascii="Garamond" w:eastAsia="Times New Roman" w:hAnsi="Garamond" w:cs="Times New Roman"/>
          <w:lang w:eastAsia="pl-PL"/>
        </w:rPr>
        <w:t xml:space="preserve">02.08.2023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0A6086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01577">
        <w:rPr>
          <w:rFonts w:ascii="Garamond" w:eastAsia="Times New Roman" w:hAnsi="Garamond" w:cs="Times New Roman"/>
          <w:b/>
          <w:lang w:eastAsia="pl-PL"/>
        </w:rPr>
        <w:t>134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01577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7310FA5" w:rsidR="0058759D" w:rsidRPr="00801577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01577" w:rsidRPr="00801577">
        <w:rPr>
          <w:rFonts w:ascii="Garamond" w:hAnsi="Garamond"/>
          <w:b/>
          <w:bCs/>
        </w:rPr>
        <w:t>Wykonanie kontroli przewodów kominowych w budynkach szpitalnych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0AC61DB" w14:textId="4D038B95" w:rsidR="00801577" w:rsidRP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801577">
        <w:rPr>
          <w:rFonts w:ascii="Garamond" w:eastAsia="Times New Roman" w:hAnsi="Garamond" w:cs="Times New Roman"/>
          <w:bCs/>
          <w:lang w:eastAsia="pl-PL"/>
        </w:rPr>
        <w:t>Jestem zainteresowana złożeniem oferty na wykonanie kontroli przewodów kominowych w budynkach szpitalnych. W związku z powyższym chciałabym dopytać czy w zakres kontroli wchodzi czyszczenie kominów, a także sprawdzanie drożności oraz szczelności przewodów dymowych, spalinowych i wentylacyjnych.</w:t>
      </w:r>
    </w:p>
    <w:p w14:paraId="6578CE62" w14:textId="77777777" w:rsidR="00801577" w:rsidRP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801AE99" w14:textId="357BC981" w:rsidR="00801577" w:rsidRP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801577">
        <w:rPr>
          <w:rFonts w:ascii="Garamond" w:eastAsia="Times New Roman" w:hAnsi="Garamond" w:cs="Times New Roman"/>
          <w:b/>
          <w:lang w:eastAsia="pl-PL"/>
        </w:rPr>
        <w:t>Odpowiedź: O</w:t>
      </w:r>
      <w:r w:rsidRPr="00801577">
        <w:rPr>
          <w:rFonts w:ascii="Garamond" w:eastAsia="Times New Roman" w:hAnsi="Garamond" w:cs="Times New Roman"/>
          <w:b/>
          <w:lang w:eastAsia="pl-PL"/>
        </w:rPr>
        <w:t xml:space="preserve">kresowa kontrola stanu technicznego przewodów kominowych winna być zgodna z art.62 ust. 1 pkt 1 ustawy z dnia 7 lipca 1994 roku - Prawo budowlane/Dz.U. nr 156 z 2006 roku, </w:t>
      </w:r>
      <w:proofErr w:type="spellStart"/>
      <w:r w:rsidRPr="00801577">
        <w:rPr>
          <w:rFonts w:ascii="Garamond" w:eastAsia="Times New Roman" w:hAnsi="Garamond" w:cs="Times New Roman"/>
          <w:b/>
          <w:lang w:eastAsia="pl-PL"/>
        </w:rPr>
        <w:t>poz</w:t>
      </w:r>
      <w:proofErr w:type="spellEnd"/>
      <w:r w:rsidRPr="00801577">
        <w:rPr>
          <w:rFonts w:ascii="Garamond" w:eastAsia="Times New Roman" w:hAnsi="Garamond" w:cs="Times New Roman"/>
          <w:b/>
          <w:lang w:eastAsia="pl-PL"/>
        </w:rPr>
        <w:t xml:space="preserve"> 118 z późniejszymi zmianami/.</w:t>
      </w:r>
    </w:p>
    <w:p w14:paraId="1BED1242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10FCF73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A3F572F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72D8B43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89BFE15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EE59CFA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88278FA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5F20229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B1DA98F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FB6E6EA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4118CA3D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2237687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89BB1AF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63FA8E0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2919CD3B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EF05391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EA8FCBA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DB2D7D6" w14:textId="77777777" w:rsidR="00801577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63D08999" w14:textId="77777777" w:rsidR="00801577" w:rsidRPr="004C2D8D" w:rsidRDefault="0080157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801577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9</cp:revision>
  <dcterms:created xsi:type="dcterms:W3CDTF">2021-12-21T07:11:00Z</dcterms:created>
  <dcterms:modified xsi:type="dcterms:W3CDTF">2023-08-02T08:48:00Z</dcterms:modified>
</cp:coreProperties>
</file>