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6C95AE1" w:rsidR="0058759D" w:rsidRPr="001E47D7" w:rsidRDefault="0058759D" w:rsidP="00B37EF0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</w:t>
      </w:r>
      <w:r w:rsidR="00B37EF0" w:rsidRPr="001E47D7">
        <w:rPr>
          <w:rFonts w:ascii="Garamond" w:eastAsia="Times New Roman" w:hAnsi="Garamond" w:cs="Times New Roman"/>
          <w:lang w:eastAsia="pl-PL"/>
        </w:rPr>
        <w:t>Kraków,</w:t>
      </w:r>
      <w:r w:rsidR="00B37EF0">
        <w:rPr>
          <w:rFonts w:ascii="Garamond" w:eastAsia="Times New Roman" w:hAnsi="Garamond" w:cs="Times New Roman"/>
          <w:lang w:eastAsia="pl-PL"/>
        </w:rPr>
        <w:t xml:space="preserve"> </w:t>
      </w:r>
      <w:r w:rsidR="00B37EF0" w:rsidRPr="001E47D7">
        <w:rPr>
          <w:rFonts w:ascii="Garamond" w:eastAsia="Times New Roman" w:hAnsi="Garamond" w:cs="Times New Roman"/>
          <w:lang w:eastAsia="pl-PL"/>
        </w:rPr>
        <w:t>dnia</w:t>
      </w:r>
      <w:r w:rsidR="00B3040D">
        <w:rPr>
          <w:rFonts w:ascii="Garamond" w:eastAsia="Times New Roman" w:hAnsi="Garamond" w:cs="Times New Roman"/>
          <w:lang w:eastAsia="pl-PL"/>
        </w:rPr>
        <w:t xml:space="preserve"> </w:t>
      </w:r>
      <w:r w:rsidR="00B37EF0">
        <w:rPr>
          <w:rFonts w:ascii="Garamond" w:eastAsia="Times New Roman" w:hAnsi="Garamond" w:cs="Times New Roman"/>
          <w:lang w:eastAsia="pl-PL"/>
        </w:rPr>
        <w:t>1</w:t>
      </w:r>
      <w:r w:rsidR="0068296F">
        <w:rPr>
          <w:rFonts w:ascii="Garamond" w:eastAsia="Times New Roman" w:hAnsi="Garamond" w:cs="Times New Roman"/>
          <w:lang w:eastAsia="pl-PL"/>
        </w:rPr>
        <w:t>9</w:t>
      </w:r>
      <w:r w:rsidR="00B37EF0">
        <w:rPr>
          <w:rFonts w:ascii="Garamond" w:eastAsia="Times New Roman" w:hAnsi="Garamond" w:cs="Times New Roman"/>
          <w:lang w:eastAsia="pl-PL"/>
        </w:rPr>
        <w:t>.10.</w:t>
      </w:r>
      <w:r w:rsidR="00B37EF0" w:rsidRPr="0050132E">
        <w:rPr>
          <w:rFonts w:ascii="Garamond" w:eastAsia="Times New Roman" w:hAnsi="Garamond" w:cs="Times New Roman"/>
          <w:lang w:eastAsia="pl-PL"/>
        </w:rPr>
        <w:t>202</w:t>
      </w:r>
      <w:r w:rsidR="00B37EF0">
        <w:rPr>
          <w:rFonts w:ascii="Garamond" w:eastAsia="Times New Roman" w:hAnsi="Garamond" w:cs="Times New Roman"/>
          <w:lang w:eastAsia="pl-PL"/>
        </w:rPr>
        <w:t xml:space="preserve">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47BAA540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796B17A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953B4">
        <w:rPr>
          <w:rFonts w:ascii="Garamond" w:eastAsia="Times New Roman" w:hAnsi="Garamond" w:cs="Times New Roman"/>
          <w:b/>
          <w:lang w:eastAsia="pl-PL"/>
        </w:rPr>
        <w:t>1</w:t>
      </w:r>
      <w:r w:rsidR="0015553D">
        <w:rPr>
          <w:rFonts w:ascii="Garamond" w:eastAsia="Times New Roman" w:hAnsi="Garamond" w:cs="Times New Roman"/>
          <w:b/>
          <w:lang w:eastAsia="pl-PL"/>
        </w:rPr>
        <w:t>83A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7953B4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3CACBC6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5553D">
        <w:rPr>
          <w:rFonts w:ascii="Garamond" w:hAnsi="Garamond"/>
          <w:b/>
        </w:rPr>
        <w:t>ZAKUP Z DOSTAWĄ POJAZDU SAMOCHODOWEGO Z NAPĘDEM HYBRYDOWYM</w:t>
      </w:r>
      <w:r w:rsidR="0050132E" w:rsidRPr="007953B4">
        <w:rPr>
          <w:rFonts w:ascii="Garamond" w:hAnsi="Garamond"/>
        </w:rPr>
        <w:t>,</w:t>
      </w:r>
      <w:r w:rsidR="001E47D7" w:rsidRPr="007953B4">
        <w:rPr>
          <w:rFonts w:ascii="Garamond" w:eastAsia="Times New Roman" w:hAnsi="Garamond" w:cs="Times New Roman"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190DB9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5553D" w:rsidRDefault="00121037" w:rsidP="0015553D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5553D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9A0E417" w14:textId="605FFD9B" w:rsidR="0015553D" w:rsidRPr="0015553D" w:rsidRDefault="0015553D" w:rsidP="0015553D">
      <w:pPr>
        <w:spacing w:after="0" w:line="360" w:lineRule="auto"/>
        <w:rPr>
          <w:rFonts w:ascii="Garamond" w:eastAsia="Times New Roman" w:hAnsi="Garamond" w:cs="Times New Roman"/>
          <w:lang w:eastAsia="pl-PL"/>
        </w:rPr>
      </w:pPr>
      <w:r w:rsidRPr="0015553D">
        <w:rPr>
          <w:rFonts w:ascii="Garamond" w:eastAsia="Times New Roman" w:hAnsi="Garamond" w:cs="Times New Roman"/>
          <w:lang w:eastAsia="pl-PL"/>
        </w:rPr>
        <w:t>Czy Zamawiający dopuści pojazd z klimatyzacją automatyczną jednostrefową?</w:t>
      </w:r>
    </w:p>
    <w:p w14:paraId="6A597A1E" w14:textId="45F86404" w:rsidR="00B37EF0" w:rsidRPr="0015553D" w:rsidRDefault="00B37EF0" w:rsidP="0015553D">
      <w:pPr>
        <w:spacing w:after="0" w:line="360" w:lineRule="auto"/>
        <w:rPr>
          <w:rFonts w:ascii="Garamond" w:eastAsia="Times New Roman" w:hAnsi="Garamond" w:cs="Arial"/>
          <w:b/>
          <w:bCs/>
          <w:lang w:eastAsia="pl-PL"/>
        </w:rPr>
      </w:pPr>
      <w:r w:rsidRPr="0015553D">
        <w:rPr>
          <w:rFonts w:ascii="Garamond" w:eastAsia="Times New Roman" w:hAnsi="Garamond" w:cs="Arial"/>
          <w:b/>
          <w:bCs/>
          <w:lang w:eastAsia="pl-PL"/>
        </w:rPr>
        <w:t>Odpowiedź:</w:t>
      </w:r>
      <w:r w:rsidR="006A0414" w:rsidRPr="0015553D">
        <w:rPr>
          <w:rFonts w:ascii="Garamond" w:eastAsia="Times New Roman" w:hAnsi="Garamond" w:cs="Arial"/>
          <w:b/>
          <w:bCs/>
          <w:lang w:eastAsia="pl-PL"/>
        </w:rPr>
        <w:t xml:space="preserve"> </w:t>
      </w:r>
      <w:r w:rsidR="0024544B" w:rsidRPr="0015553D">
        <w:rPr>
          <w:rFonts w:ascii="Garamond" w:eastAsia="Times New Roman" w:hAnsi="Garamond" w:cs="Arial"/>
          <w:b/>
          <w:bCs/>
          <w:lang w:eastAsia="pl-PL"/>
        </w:rPr>
        <w:t>Nie</w:t>
      </w:r>
    </w:p>
    <w:p w14:paraId="4C0849BD" w14:textId="77777777" w:rsidR="006A0414" w:rsidRPr="0015553D" w:rsidRDefault="006A0414" w:rsidP="0015553D">
      <w:pPr>
        <w:spacing w:after="0" w:line="360" w:lineRule="auto"/>
        <w:rPr>
          <w:rFonts w:ascii="Garamond" w:eastAsia="Times New Roman" w:hAnsi="Garamond" w:cs="Arial"/>
          <w:b/>
          <w:bCs/>
          <w:lang w:eastAsia="pl-PL"/>
        </w:rPr>
      </w:pPr>
    </w:p>
    <w:p w14:paraId="38CF8654" w14:textId="2CF35C09" w:rsidR="006A0414" w:rsidRPr="0015553D" w:rsidRDefault="0015553D" w:rsidP="0015553D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5553D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61BF06C2" w14:textId="77777777" w:rsidR="0015553D" w:rsidRPr="0015553D" w:rsidRDefault="0015553D" w:rsidP="0015553D">
      <w:pPr>
        <w:spacing w:after="0" w:line="360" w:lineRule="auto"/>
        <w:rPr>
          <w:rFonts w:ascii="Garamond" w:eastAsia="Times New Roman" w:hAnsi="Garamond" w:cs="Courier New"/>
          <w:lang w:eastAsia="pl-PL"/>
        </w:rPr>
      </w:pPr>
      <w:r w:rsidRPr="0015553D">
        <w:rPr>
          <w:rFonts w:ascii="Garamond" w:eastAsia="Times New Roman" w:hAnsi="Garamond" w:cs="Times New Roman"/>
          <w:lang w:eastAsia="pl-PL"/>
        </w:rPr>
        <w:t>Czy Zamawiający dopuści pojazd w innym kolorze niż biały?</w:t>
      </w:r>
    </w:p>
    <w:p w14:paraId="54FE66D4" w14:textId="02554D5F" w:rsidR="002D7B18" w:rsidRPr="0015553D" w:rsidRDefault="0015553D" w:rsidP="0015553D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5553D">
        <w:rPr>
          <w:rFonts w:ascii="Garamond" w:eastAsia="Times New Roman" w:hAnsi="Garamond" w:cs="Times New Roman"/>
          <w:b/>
          <w:bCs/>
          <w:lang w:eastAsia="pl-PL"/>
        </w:rPr>
        <w:t>Odpowiedź: Nie</w:t>
      </w:r>
    </w:p>
    <w:p w14:paraId="40FCFE11" w14:textId="77777777" w:rsidR="002D7B18" w:rsidRDefault="002D7B18" w:rsidP="0015553D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BB904EA" w14:textId="77777777" w:rsidR="0015553D" w:rsidRDefault="0015553D" w:rsidP="0015553D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0447F9D" w14:textId="77777777" w:rsidR="0015553D" w:rsidRPr="0015553D" w:rsidRDefault="0015553D" w:rsidP="0015553D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91285B5" w14:textId="77777777" w:rsidR="002D7B18" w:rsidRPr="0015553D" w:rsidRDefault="002D7B1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443C154" w14:textId="77777777" w:rsidR="006A0414" w:rsidRPr="0015553D" w:rsidRDefault="006A041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34120539" w:rsidR="00287266" w:rsidRDefault="00B37EF0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5E00"/>
    <w:multiLevelType w:val="multilevel"/>
    <w:tmpl w:val="CD70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BE31937"/>
    <w:multiLevelType w:val="multilevel"/>
    <w:tmpl w:val="1CC8A7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B7348"/>
    <w:multiLevelType w:val="multilevel"/>
    <w:tmpl w:val="AE3492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B0DB9"/>
    <w:multiLevelType w:val="multilevel"/>
    <w:tmpl w:val="6538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03054"/>
    <w:multiLevelType w:val="multilevel"/>
    <w:tmpl w:val="85D4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6"/>
  </w:num>
  <w:num w:numId="3" w16cid:durableId="1597446924">
    <w:abstractNumId w:val="0"/>
  </w:num>
  <w:num w:numId="4" w16cid:durableId="427310237">
    <w:abstractNumId w:val="3"/>
  </w:num>
  <w:num w:numId="5" w16cid:durableId="448278439">
    <w:abstractNumId w:val="4"/>
  </w:num>
  <w:num w:numId="6" w16cid:durableId="286130813">
    <w:abstractNumId w:val="2"/>
  </w:num>
  <w:num w:numId="7" w16cid:durableId="787969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20A98"/>
    <w:rsid w:val="00121037"/>
    <w:rsid w:val="0015553D"/>
    <w:rsid w:val="00190DB9"/>
    <w:rsid w:val="001E47D7"/>
    <w:rsid w:val="0024544B"/>
    <w:rsid w:val="00287266"/>
    <w:rsid w:val="002A796F"/>
    <w:rsid w:val="002D7B18"/>
    <w:rsid w:val="00317CFD"/>
    <w:rsid w:val="00327925"/>
    <w:rsid w:val="003846EE"/>
    <w:rsid w:val="003D26D8"/>
    <w:rsid w:val="003F3B20"/>
    <w:rsid w:val="004562A5"/>
    <w:rsid w:val="004C2D8D"/>
    <w:rsid w:val="0050132E"/>
    <w:rsid w:val="00553B23"/>
    <w:rsid w:val="0058759D"/>
    <w:rsid w:val="005E71EF"/>
    <w:rsid w:val="0063084A"/>
    <w:rsid w:val="0068296F"/>
    <w:rsid w:val="006A0414"/>
    <w:rsid w:val="00727C51"/>
    <w:rsid w:val="007953B4"/>
    <w:rsid w:val="007C050E"/>
    <w:rsid w:val="007E3746"/>
    <w:rsid w:val="00965C90"/>
    <w:rsid w:val="009C41B5"/>
    <w:rsid w:val="00A43542"/>
    <w:rsid w:val="00A83956"/>
    <w:rsid w:val="00AE6299"/>
    <w:rsid w:val="00B3040D"/>
    <w:rsid w:val="00B37EF0"/>
    <w:rsid w:val="00B465B1"/>
    <w:rsid w:val="00B87C0F"/>
    <w:rsid w:val="00BB52D1"/>
    <w:rsid w:val="00BC3960"/>
    <w:rsid w:val="00CF402E"/>
    <w:rsid w:val="00DC0286"/>
    <w:rsid w:val="00DE513B"/>
    <w:rsid w:val="00E2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ytekst1"/>
    <w:basedOn w:val="Normalny"/>
    <w:rsid w:val="00BC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5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544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29</cp:revision>
  <dcterms:created xsi:type="dcterms:W3CDTF">2021-12-21T07:11:00Z</dcterms:created>
  <dcterms:modified xsi:type="dcterms:W3CDTF">2023-10-19T11:46:00Z</dcterms:modified>
</cp:coreProperties>
</file>