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4674128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21037">
        <w:rPr>
          <w:rFonts w:ascii="Garamond" w:eastAsia="Times New Roman" w:hAnsi="Garamond" w:cs="Times New Roman"/>
          <w:lang w:eastAsia="pl-PL"/>
        </w:rPr>
        <w:t>12.12.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2051AC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2AC0724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</w:t>
      </w:r>
      <w:r w:rsidR="002051AC">
        <w:rPr>
          <w:rFonts w:ascii="Garamond" w:eastAsia="Times New Roman" w:hAnsi="Garamond" w:cs="Times New Roman"/>
          <w:b/>
          <w:lang w:eastAsia="pl-PL"/>
        </w:rPr>
        <w:t>41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051AC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84A1984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051AC" w:rsidRPr="008A2924">
        <w:rPr>
          <w:rFonts w:ascii="Garamond" w:hAnsi="Garamond"/>
          <w:b/>
        </w:rPr>
        <w:t>SUKCESYWNY ZAKUP OKREŚLONYCH PALIW CIEKŁYCH I GAZOWYCH W SYSTEMIE BEZGOTÓWKOWYM ZA POMOCĄ ELEKTRONICZNYCH KART NA STACJACH PALIW NA TERENIE POLSKI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34F3C81" w14:textId="47F07569" w:rsidR="00121037" w:rsidRPr="002051AC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2C1C310" w14:textId="51562A5A" w:rsidR="00121037" w:rsidRPr="002051AC" w:rsidRDefault="002051AC" w:rsidP="004C2D8D">
      <w:pPr>
        <w:spacing w:after="0" w:line="240" w:lineRule="auto"/>
        <w:jc w:val="both"/>
        <w:rPr>
          <w:rFonts w:ascii="Garamond" w:hAnsi="Garamond"/>
        </w:rPr>
      </w:pPr>
      <w:r w:rsidRPr="002051AC">
        <w:rPr>
          <w:rFonts w:ascii="Garamond" w:hAnsi="Garamond"/>
        </w:rPr>
        <w:t>W</w:t>
      </w:r>
      <w:r w:rsidRPr="002051AC">
        <w:rPr>
          <w:rFonts w:ascii="Garamond" w:hAnsi="Garamond"/>
        </w:rPr>
        <w:t xml:space="preserve"> związku z naniesioną zmianą czy Zamawiający wyrazi zgodę na przesunięcie terminu składania ofert na 13 lub 14 grudnia ?</w:t>
      </w:r>
    </w:p>
    <w:p w14:paraId="2AFDF674" w14:textId="2A64D4F9" w:rsidR="002051AC" w:rsidRPr="002051AC" w:rsidRDefault="002051AC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2051AC">
        <w:rPr>
          <w:rFonts w:ascii="Garamond" w:hAnsi="Garamond"/>
          <w:b/>
          <w:bCs/>
        </w:rPr>
        <w:t>Odpowiedź: Zamawiający zmienia termin składania ofert na 13.1</w:t>
      </w:r>
      <w:r w:rsidR="00D37941">
        <w:rPr>
          <w:rFonts w:ascii="Garamond" w:hAnsi="Garamond"/>
          <w:b/>
          <w:bCs/>
        </w:rPr>
        <w:t>2</w:t>
      </w:r>
      <w:r w:rsidRPr="002051AC">
        <w:rPr>
          <w:rFonts w:ascii="Garamond" w:hAnsi="Garamond"/>
          <w:b/>
          <w:bCs/>
        </w:rPr>
        <w:t>.2023, godz.: 11:00</w:t>
      </w:r>
    </w:p>
    <w:p w14:paraId="0514CE03" w14:textId="0A2FEF15" w:rsidR="00121037" w:rsidRPr="002051AC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E579FF1" w:rsidR="00287266" w:rsidRDefault="002051AC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051AC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  <w:rsid w:val="00D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customStyle="1" w:styleId="ZnakZnak1ZnakZnakZnak">
    <w:name w:val="Znak Znak1 Znak Znak Znak"/>
    <w:basedOn w:val="Normalny"/>
    <w:rsid w:val="002051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10</cp:revision>
  <dcterms:created xsi:type="dcterms:W3CDTF">2021-12-21T07:11:00Z</dcterms:created>
  <dcterms:modified xsi:type="dcterms:W3CDTF">2023-12-12T07:20:00Z</dcterms:modified>
</cp:coreProperties>
</file>