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FE5309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FE5309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17B11382" w:rsidR="00100E89" w:rsidRPr="00FE530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317B75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FE5309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00E89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317B75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Pr="00FE530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FE5309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FE5309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FE5309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FE5309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3C472820" w14:textId="77777777" w:rsidR="00D435EE" w:rsidRPr="00FE5309" w:rsidRDefault="00D435EE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FE5309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230A368" w:rsidR="00D435EE" w:rsidRPr="00FE5309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FE5309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317B75" w:rsidRPr="00FE5309">
        <w:rPr>
          <w:rFonts w:ascii="Garamond" w:hAnsi="Garamond" w:cs="Palatino Linotype"/>
          <w:b/>
          <w:bCs/>
          <w:sz w:val="20"/>
          <w:szCs w:val="20"/>
        </w:rPr>
        <w:t>5</w:t>
      </w:r>
      <w:r w:rsidR="00FE5309" w:rsidRPr="00FE5309">
        <w:rPr>
          <w:rFonts w:ascii="Garamond" w:hAnsi="Garamond" w:cs="Palatino Linotype"/>
          <w:b/>
          <w:bCs/>
          <w:sz w:val="20"/>
          <w:szCs w:val="20"/>
        </w:rPr>
        <w:t>6</w:t>
      </w:r>
      <w:r w:rsidR="00100E89" w:rsidRPr="00FE5309">
        <w:rPr>
          <w:rFonts w:ascii="Garamond" w:hAnsi="Garamond" w:cs="Palatino Linotype"/>
          <w:b/>
          <w:bCs/>
          <w:sz w:val="20"/>
          <w:szCs w:val="20"/>
        </w:rPr>
        <w:t>/ZP/KONT/2024</w:t>
      </w:r>
    </w:p>
    <w:p w14:paraId="03869A49" w14:textId="7B528365" w:rsidR="00D435EE" w:rsidRPr="00FE5309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FE5309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FE5309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BFBDF7B" w:rsidR="00FF1D05" w:rsidRPr="00FE5309" w:rsidRDefault="00D435EE" w:rsidP="00FE5309">
      <w:pPr>
        <w:pStyle w:val="NormalnyWeb"/>
        <w:spacing w:before="0" w:after="0"/>
        <w:ind w:firstLine="708"/>
        <w:rPr>
          <w:rStyle w:val="markedcontent"/>
          <w:rFonts w:ascii="Garamond" w:hAnsi="Garamond"/>
          <w:b/>
          <w:bCs/>
          <w:color w:val="000000"/>
          <w:sz w:val="20"/>
          <w:szCs w:val="20"/>
        </w:rPr>
      </w:pPr>
      <w:r w:rsidRPr="00FE5309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317B75" w:rsidRPr="00FE5309">
        <w:rPr>
          <w:rFonts w:ascii="Garamond" w:hAnsi="Garamond" w:cs="Palatino Linotype"/>
          <w:b/>
          <w:bCs/>
          <w:sz w:val="20"/>
          <w:szCs w:val="20"/>
        </w:rPr>
        <w:t>5</w:t>
      </w:r>
      <w:r w:rsidR="00FE5309" w:rsidRPr="00FE5309">
        <w:rPr>
          <w:rFonts w:ascii="Garamond" w:hAnsi="Garamond" w:cs="Palatino Linotype"/>
          <w:b/>
          <w:bCs/>
          <w:sz w:val="20"/>
          <w:szCs w:val="20"/>
        </w:rPr>
        <w:t>6</w:t>
      </w:r>
      <w:r w:rsidR="00100E89" w:rsidRPr="00FE5309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FE5309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FE5309" w:rsidRPr="00FE5309">
        <w:rPr>
          <w:rFonts w:ascii="Garamond" w:hAnsi="Garamond"/>
          <w:kern w:val="1"/>
          <w:sz w:val="20"/>
          <w:szCs w:val="20"/>
        </w:rPr>
        <w:t>zlecenie udzielania świadczeń zdrowotnych na zabezpieczenie pracy w Centrum Zdrowia Psychicznego i w DPS – Filia Modrzewiowa oraz Zabierzów</w:t>
      </w:r>
      <w:r w:rsidR="00B41C8E" w:rsidRPr="00FE5309">
        <w:rPr>
          <w:rFonts w:ascii="Garamond" w:eastAsia="Times New Roman" w:hAnsi="Garamond" w:cs="Palatino Linotype"/>
          <w:sz w:val="20"/>
          <w:szCs w:val="20"/>
          <w:lang w:eastAsia="pl-PL"/>
        </w:rPr>
        <w:t>, zmienia się termin składania i otwarcia ofert</w:t>
      </w:r>
      <w:r w:rsidR="00250D8C" w:rsidRPr="00FE5309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FE5309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0CD92969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FE530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317B75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09B2B9D3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FE530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317B75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FE5309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FE5309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FE5309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FE5309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9D1437C" w14:textId="77777777" w:rsidR="00100E89" w:rsidRPr="00FE5309" w:rsidRDefault="00100E8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FE5309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FE5309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FE5309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FE5309" w:rsidSect="00250D8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317B75"/>
    <w:rsid w:val="00347A72"/>
    <w:rsid w:val="00426F6C"/>
    <w:rsid w:val="00553392"/>
    <w:rsid w:val="00676045"/>
    <w:rsid w:val="0082612D"/>
    <w:rsid w:val="00847053"/>
    <w:rsid w:val="008A619E"/>
    <w:rsid w:val="008D6D56"/>
    <w:rsid w:val="00941861"/>
    <w:rsid w:val="00986BA0"/>
    <w:rsid w:val="00B41C8E"/>
    <w:rsid w:val="00BE5955"/>
    <w:rsid w:val="00C20A61"/>
    <w:rsid w:val="00D435EE"/>
    <w:rsid w:val="00D76816"/>
    <w:rsid w:val="00FE530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3</cp:revision>
  <cp:lastPrinted>2024-05-23T08:20:00Z</cp:lastPrinted>
  <dcterms:created xsi:type="dcterms:W3CDTF">2024-05-22T09:45:00Z</dcterms:created>
  <dcterms:modified xsi:type="dcterms:W3CDTF">2024-05-23T08:20:00Z</dcterms:modified>
</cp:coreProperties>
</file>