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ED45" w14:textId="333C4DD5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D32E39">
        <w:rPr>
          <w:rFonts w:ascii="Garamond" w:hAnsi="Garamond"/>
          <w:sz w:val="20"/>
          <w:szCs w:val="20"/>
        </w:rPr>
        <w:t>03</w:t>
      </w:r>
      <w:r w:rsidRPr="00800960">
        <w:rPr>
          <w:rFonts w:ascii="Garamond" w:hAnsi="Garamond"/>
          <w:sz w:val="20"/>
          <w:szCs w:val="20"/>
        </w:rPr>
        <w:t>.</w:t>
      </w:r>
      <w:r w:rsidR="00B532F0">
        <w:rPr>
          <w:rFonts w:ascii="Garamond" w:hAnsi="Garamond"/>
          <w:sz w:val="20"/>
          <w:szCs w:val="20"/>
        </w:rPr>
        <w:t>1</w:t>
      </w:r>
      <w:r w:rsidR="00D32E39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1C19A32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II</w:t>
      </w:r>
    </w:p>
    <w:p w14:paraId="22C78133" w14:textId="517A9F82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3408CB">
        <w:rPr>
          <w:rFonts w:ascii="Garamond" w:hAnsi="Garamond"/>
          <w:b/>
          <w:sz w:val="20"/>
          <w:szCs w:val="20"/>
        </w:rPr>
        <w:t>2</w:t>
      </w:r>
      <w:r w:rsidR="009E0662">
        <w:rPr>
          <w:rFonts w:ascii="Garamond" w:hAnsi="Garamond"/>
          <w:b/>
          <w:sz w:val="20"/>
          <w:szCs w:val="20"/>
        </w:rPr>
        <w:t>4</w:t>
      </w:r>
      <w:r w:rsidR="00D32E39">
        <w:rPr>
          <w:rFonts w:ascii="Garamond" w:hAnsi="Garamond"/>
          <w:b/>
          <w:sz w:val="20"/>
          <w:szCs w:val="20"/>
        </w:rPr>
        <w:t>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790E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57EC0796" w14:textId="141FE530" w:rsidR="003B2045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3765721"/>
      <w:r w:rsidR="00D32E39" w:rsidRPr="00D32E39">
        <w:rPr>
          <w:rFonts w:ascii="Garamond" w:hAnsi="Garamond"/>
          <w:b/>
          <w:sz w:val="20"/>
          <w:szCs w:val="20"/>
        </w:rPr>
        <w:t>DOSTAWY PODKŁADÓW CHŁONNYCH</w:t>
      </w:r>
      <w:bookmarkEnd w:id="0"/>
      <w:r w:rsidR="00D32E39">
        <w:rPr>
          <w:rFonts w:ascii="Garamond" w:hAnsi="Garamond"/>
          <w:b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72FA053" w14:textId="77777777" w:rsidR="008B7CE9" w:rsidRPr="003408CB" w:rsidRDefault="008B7CE9" w:rsidP="00800960">
      <w:pPr>
        <w:jc w:val="both"/>
        <w:rPr>
          <w:rFonts w:ascii="Garamond" w:hAnsi="Garamond"/>
          <w:sz w:val="20"/>
          <w:szCs w:val="20"/>
        </w:rPr>
      </w:pPr>
    </w:p>
    <w:p w14:paraId="30A3BAEF" w14:textId="77777777" w:rsidR="00B33C13" w:rsidRPr="00B33C13" w:rsidRDefault="00800960" w:rsidP="00B33C13">
      <w:pPr>
        <w:rPr>
          <w:rFonts w:ascii="Garamond" w:hAnsi="Garamond" w:cs="Calibri"/>
          <w:sz w:val="20"/>
          <w:szCs w:val="20"/>
        </w:rPr>
      </w:pPr>
      <w:bookmarkStart w:id="1" w:name="_Hlk183521628"/>
      <w:bookmarkStart w:id="2" w:name="_Hlk184119987"/>
      <w:r w:rsidRPr="00DA5651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DA5651">
        <w:rPr>
          <w:rFonts w:ascii="Garamond" w:hAnsi="Garamond"/>
          <w:b/>
          <w:sz w:val="20"/>
          <w:szCs w:val="20"/>
          <w:u w:val="single"/>
        </w:rPr>
        <w:t>:</w:t>
      </w:r>
      <w:r w:rsidR="003408CB"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1"/>
      <w:r w:rsidR="00B33C13" w:rsidRPr="00B33C13">
        <w:rPr>
          <w:rFonts w:ascii="Garamond" w:hAnsi="Garamond" w:cs="Calibri"/>
          <w:sz w:val="20"/>
          <w:szCs w:val="20"/>
        </w:rPr>
        <w:t>Czy Zamawiający wyrazi zgodę na zaoferowanie podkładów o chłonności 1 600 ml?</w:t>
      </w:r>
    </w:p>
    <w:p w14:paraId="096C9487" w14:textId="7C5D6B31" w:rsidR="003B2045" w:rsidRDefault="007C771C" w:rsidP="00B33C13">
      <w:pPr>
        <w:spacing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B33C13">
        <w:rPr>
          <w:rFonts w:ascii="Garamond" w:hAnsi="Garamond" w:cstheme="minorHAnsi"/>
          <w:b/>
          <w:bCs/>
          <w:sz w:val="20"/>
          <w:szCs w:val="20"/>
        </w:rPr>
        <w:t>Nie</w:t>
      </w:r>
      <w:r w:rsidR="00D545EB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2"/>
    <w:p w14:paraId="1D25AA80" w14:textId="77777777" w:rsidR="00B33C13" w:rsidRPr="00B33C13" w:rsidRDefault="00B33C13" w:rsidP="00B33C13">
      <w:pPr>
        <w:rPr>
          <w:rFonts w:ascii="Garamond" w:hAnsi="Garamond" w:cs="Calibr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B33C13">
        <w:rPr>
          <w:rFonts w:ascii="Garamond" w:hAnsi="Garamond" w:cs="Calibri"/>
          <w:sz w:val="20"/>
          <w:szCs w:val="20"/>
        </w:rPr>
        <w:t>Czy Zamawiający wyrazi zgodę na zaoferowanie podkładów w opakowaniu a’10 szt. z odpowiednim przeliczeniem oferowanych ilości?</w:t>
      </w:r>
    </w:p>
    <w:p w14:paraId="6F97A9D0" w14:textId="138C9B44" w:rsidR="00B33C13" w:rsidRDefault="00B33C13" w:rsidP="00B33C13">
      <w:pPr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 w:cstheme="minorHAnsi"/>
          <w:b/>
          <w:bCs/>
          <w:sz w:val="20"/>
          <w:szCs w:val="20"/>
        </w:rPr>
        <w:t>Tak</w:t>
      </w:r>
      <w:r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1B27B0F2" w14:textId="77777777" w:rsidR="008B7CE9" w:rsidRDefault="008B7CE9" w:rsidP="009E0662">
      <w:pPr>
        <w:rPr>
          <w:rFonts w:ascii="Garamond" w:hAnsi="Garamond"/>
          <w:b/>
          <w:sz w:val="20"/>
          <w:szCs w:val="20"/>
          <w:u w:val="single"/>
        </w:rPr>
      </w:pPr>
    </w:p>
    <w:p w14:paraId="659ACB15" w14:textId="77777777" w:rsidR="008B7CE9" w:rsidRPr="00203FF3" w:rsidRDefault="008B7CE9" w:rsidP="00790ED4">
      <w:pPr>
        <w:spacing w:before="100" w:beforeAutospacing="1" w:after="100" w:afterAutospacing="1" w:line="240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2546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F557D"/>
    <w:rsid w:val="00110A15"/>
    <w:rsid w:val="001347D4"/>
    <w:rsid w:val="00203FF3"/>
    <w:rsid w:val="003408CB"/>
    <w:rsid w:val="00371D7F"/>
    <w:rsid w:val="003B2045"/>
    <w:rsid w:val="003B4F0A"/>
    <w:rsid w:val="003E28D3"/>
    <w:rsid w:val="00455D5A"/>
    <w:rsid w:val="00464E93"/>
    <w:rsid w:val="00477B7B"/>
    <w:rsid w:val="004D5268"/>
    <w:rsid w:val="005017D9"/>
    <w:rsid w:val="005370F0"/>
    <w:rsid w:val="00537774"/>
    <w:rsid w:val="005650ED"/>
    <w:rsid w:val="005E3CD2"/>
    <w:rsid w:val="00790ED4"/>
    <w:rsid w:val="007C771C"/>
    <w:rsid w:val="007E77A2"/>
    <w:rsid w:val="00800960"/>
    <w:rsid w:val="00875664"/>
    <w:rsid w:val="008B7CE9"/>
    <w:rsid w:val="008D4096"/>
    <w:rsid w:val="008D76BB"/>
    <w:rsid w:val="008E4828"/>
    <w:rsid w:val="009E0662"/>
    <w:rsid w:val="00A172E0"/>
    <w:rsid w:val="00A23899"/>
    <w:rsid w:val="00A50AD7"/>
    <w:rsid w:val="00B20EF4"/>
    <w:rsid w:val="00B33C13"/>
    <w:rsid w:val="00B532F0"/>
    <w:rsid w:val="00BB33F0"/>
    <w:rsid w:val="00BF3A1E"/>
    <w:rsid w:val="00C47D15"/>
    <w:rsid w:val="00C57429"/>
    <w:rsid w:val="00D01A2E"/>
    <w:rsid w:val="00D32E39"/>
    <w:rsid w:val="00D545EB"/>
    <w:rsid w:val="00D54EA2"/>
    <w:rsid w:val="00D80040"/>
    <w:rsid w:val="00DA5651"/>
    <w:rsid w:val="00DD4EE8"/>
    <w:rsid w:val="00E263D9"/>
    <w:rsid w:val="00E42949"/>
    <w:rsid w:val="00E46472"/>
    <w:rsid w:val="00EE30C2"/>
    <w:rsid w:val="00F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17</cp:revision>
  <dcterms:created xsi:type="dcterms:W3CDTF">2024-09-17T06:10:00Z</dcterms:created>
  <dcterms:modified xsi:type="dcterms:W3CDTF">2024-12-03T11:06:00Z</dcterms:modified>
</cp:coreProperties>
</file>