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35B8E4D9" w:rsidR="00800960" w:rsidRPr="00800960" w:rsidRDefault="00800960" w:rsidP="002427B9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375CF">
        <w:rPr>
          <w:rFonts w:ascii="Garamond" w:hAnsi="Garamond"/>
          <w:sz w:val="20"/>
          <w:szCs w:val="20"/>
        </w:rPr>
        <w:t>1</w:t>
      </w:r>
      <w:r w:rsidR="00F20D2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6017A510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20D28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4338AC96" w:rsidR="00800960" w:rsidRPr="00800960" w:rsidRDefault="00800960" w:rsidP="00F20D28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20D28" w:rsidRPr="00F20D28">
        <w:rPr>
          <w:rFonts w:ascii="Garamond" w:hAnsi="Garamond"/>
          <w:b/>
          <w:sz w:val="20"/>
          <w:szCs w:val="20"/>
        </w:rPr>
        <w:t>DOSTAWY WODY NATURALNEJ GALONY 19L</w:t>
      </w:r>
      <w:r w:rsidR="005B3AF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47555E9" w14:textId="11741B8B" w:rsidR="00433069" w:rsidRPr="002427B9" w:rsidRDefault="00800960" w:rsidP="002427B9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  <w:bookmarkStart w:id="1" w:name="_Hlk185837400"/>
      <w:r w:rsidR="002427B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F20D28" w:rsidRPr="00F20D28">
        <w:rPr>
          <w:rStyle w:val="Pogrubienie"/>
          <w:rFonts w:ascii="Garamond" w:hAnsi="Garamond" w:cs="Arial"/>
          <w:b w:val="0"/>
          <w:bCs w:val="0"/>
          <w:sz w:val="20"/>
          <w:szCs w:val="20"/>
        </w:rPr>
        <w:t>Czy Zamawiający wyraża zgodę na przedstawienie oferty z terminem ważności np. 5 miesięcy  ?</w:t>
      </w:r>
      <w:r w:rsidR="00F20D28" w:rsidRPr="00F20D28">
        <w:rPr>
          <w:rFonts w:ascii="Garamond" w:hAnsi="Garamond" w:cs="Calibri"/>
          <w:b/>
          <w:bCs/>
          <w:sz w:val="20"/>
          <w:szCs w:val="20"/>
        </w:rPr>
        <w:t xml:space="preserve"> </w:t>
      </w:r>
    </w:p>
    <w:p w14:paraId="1930572C" w14:textId="03F36A39" w:rsidR="00503F5E" w:rsidRDefault="007C771C" w:rsidP="0043306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433069">
        <w:rPr>
          <w:rFonts w:ascii="Garamond" w:hAnsi="Garamond" w:cstheme="minorHAnsi"/>
          <w:b/>
          <w:bCs/>
          <w:sz w:val="20"/>
          <w:szCs w:val="20"/>
        </w:rPr>
        <w:t>TAK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 w:rsidR="00F20D28">
        <w:rPr>
          <w:rFonts w:ascii="Garamond" w:hAnsi="Garamond" w:cstheme="minorHAnsi"/>
          <w:b/>
          <w:bCs/>
          <w:sz w:val="20"/>
          <w:szCs w:val="20"/>
        </w:rPr>
        <w:t>Zamawiający dopuszcza termin przydatności 5 miesięcy</w:t>
      </w:r>
      <w:r w:rsidR="00433069">
        <w:rPr>
          <w:rFonts w:ascii="Garamond" w:hAnsi="Garamond" w:cstheme="minorHAnsi"/>
          <w:b/>
          <w:bCs/>
          <w:sz w:val="20"/>
          <w:szCs w:val="20"/>
        </w:rPr>
        <w:t>. Patrz zmodyfikowane Zapytanie Ofertowe.</w:t>
      </w:r>
    </w:p>
    <w:bookmarkEnd w:id="1"/>
    <w:p w14:paraId="1721DC10" w14:textId="46B25FE5" w:rsidR="002427B9" w:rsidRPr="002427B9" w:rsidRDefault="0002520E" w:rsidP="002427B9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4" w:name="_Hlk184796370"/>
      <w:bookmarkEnd w:id="2"/>
      <w:bookmarkEnd w:id="3"/>
      <w:r w:rsidR="002427B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2427B9" w:rsidRPr="002427B9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Przedmiotem zamówienia jest woda w butlach „DOSTAWY WODY NATURALNEJ – GALONY 19L”. Woda jest konfekcjonowana w butlach o pojemności 5 galonów, tj. 18,9l. </w:t>
      </w:r>
    </w:p>
    <w:p w14:paraId="6D8E5D28" w14:textId="09442A92" w:rsidR="002427B9" w:rsidRPr="002427B9" w:rsidRDefault="002427B9" w:rsidP="002427B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2427B9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Czy Zamawiający przyjmie ofertę na wodę w butlach 18,9l ?</w:t>
      </w:r>
    </w:p>
    <w:p w14:paraId="4281D748" w14:textId="67535042" w:rsidR="0002520E" w:rsidRPr="0002520E" w:rsidRDefault="0002520E" w:rsidP="0002520E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2427B9">
        <w:rPr>
          <w:rFonts w:ascii="Garamond" w:hAnsi="Garamond" w:cstheme="minorHAnsi"/>
          <w:b/>
          <w:bCs/>
          <w:sz w:val="20"/>
          <w:szCs w:val="20"/>
        </w:rPr>
        <w:t>TAK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 w:rsidR="009D6B2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433069">
        <w:rPr>
          <w:rFonts w:ascii="Garamond" w:hAnsi="Garamond" w:cstheme="minorHAnsi"/>
          <w:b/>
          <w:bCs/>
          <w:sz w:val="20"/>
          <w:szCs w:val="20"/>
        </w:rPr>
        <w:t>wyraża zgod</w:t>
      </w:r>
      <w:r w:rsidR="002427B9">
        <w:rPr>
          <w:rFonts w:ascii="Garamond" w:hAnsi="Garamond" w:cstheme="minorHAnsi"/>
          <w:b/>
          <w:bCs/>
          <w:sz w:val="20"/>
          <w:szCs w:val="20"/>
        </w:rPr>
        <w:t>ę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7FE9F033" w14:textId="02B3126D" w:rsidR="002427B9" w:rsidRPr="002427B9" w:rsidRDefault="002427B9" w:rsidP="002427B9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2427B9">
        <w:rPr>
          <w:rFonts w:ascii="Garamond" w:hAnsi="Garamond" w:cs="Arial"/>
          <w:sz w:val="20"/>
          <w:szCs w:val="20"/>
        </w:rPr>
        <w:t>Czy Zamawiający wyrazi zgodę na dodanie w umowie zapisu: "Kontrola łącznej wartości odebranych towarów lub zakupionych usług na podstawie niniejszej umowy obciąża Zamawiającego. W przypadku, gdy wartość ta przekroczy maksymalną wartość przedmiotu umowy określoną powyżej, Zamawiający zobowiązuje się do zapłaty nadwyżki wg cen i na zasadach zgodnych z warunkami niniejszej umowy."</w:t>
      </w:r>
    </w:p>
    <w:p w14:paraId="62218925" w14:textId="07F18020" w:rsidR="002427B9" w:rsidRPr="0002520E" w:rsidRDefault="002427B9" w:rsidP="002427B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5" w:name="_Hlk187756696"/>
      <w:r>
        <w:rPr>
          <w:rFonts w:ascii="Garamond" w:hAnsi="Garamond" w:cstheme="minorHAnsi"/>
          <w:b/>
          <w:bCs/>
          <w:sz w:val="20"/>
          <w:szCs w:val="20"/>
        </w:rPr>
        <w:t>NIE</w:t>
      </w:r>
      <w:r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>
        <w:rPr>
          <w:rFonts w:ascii="Garamond" w:hAnsi="Garamond" w:cstheme="minorHAnsi"/>
          <w:b/>
          <w:bCs/>
          <w:sz w:val="20"/>
          <w:szCs w:val="20"/>
        </w:rPr>
        <w:t>wyraża zgod</w:t>
      </w:r>
      <w:r>
        <w:rPr>
          <w:rFonts w:ascii="Garamond" w:hAnsi="Garamond" w:cstheme="minorHAnsi"/>
          <w:b/>
          <w:bCs/>
          <w:sz w:val="20"/>
          <w:szCs w:val="20"/>
        </w:rPr>
        <w:t>y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  <w:bookmarkEnd w:id="5"/>
    </w:p>
    <w:p w14:paraId="7C2767E8" w14:textId="028AABF7" w:rsidR="002427B9" w:rsidRPr="002427B9" w:rsidRDefault="002427B9" w:rsidP="002427B9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2427B9">
        <w:rPr>
          <w:rFonts w:ascii="Garamond" w:hAnsi="Garamond" w:cs="Arial"/>
          <w:sz w:val="20"/>
          <w:szCs w:val="20"/>
        </w:rPr>
        <w:t>Czy w punkcie 16.1 a) i b) Zamawiający zgodzi się na naliczanie kar za opóźnienie za „dzień roboczy” ?</w:t>
      </w:r>
    </w:p>
    <w:p w14:paraId="4A9004F9" w14:textId="77777777" w:rsidR="002427B9" w:rsidRDefault="002427B9" w:rsidP="002427B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wyraża zgody. </w:t>
      </w:r>
    </w:p>
    <w:p w14:paraId="55FE198C" w14:textId="4E9081E8" w:rsidR="002427B9" w:rsidRPr="002427B9" w:rsidRDefault="002427B9" w:rsidP="002427B9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2427B9">
        <w:rPr>
          <w:rFonts w:ascii="Garamond" w:hAnsi="Garamond" w:cs="Arial"/>
          <w:sz w:val="20"/>
          <w:szCs w:val="20"/>
        </w:rPr>
        <w:t>W punkcie 5.3 Zamawiający podaje zapis: 5.3. Dostawy przedmiotu zamówienia będą realizowane w asortymencie, ilościach i terminach wskazanych każdorazowo przez Odbiorcę w zamówieniu oraz w opakowaniach przewidzianych w umowie – pod rygorem odmowy przyjęcia dostawy i dokonania zapłaty.  Środek transportu przeznaczony do przewozu artykułów żywnościowych: środek transportu posiada windę do zwożenia europalet wózkiem „</w:t>
      </w:r>
      <w:proofErr w:type="spellStart"/>
      <w:r w:rsidRPr="002427B9">
        <w:rPr>
          <w:rFonts w:ascii="Garamond" w:hAnsi="Garamond" w:cs="Arial"/>
          <w:sz w:val="20"/>
          <w:szCs w:val="20"/>
        </w:rPr>
        <w:t>paleciakiem</w:t>
      </w:r>
      <w:proofErr w:type="spellEnd"/>
      <w:r w:rsidRPr="002427B9">
        <w:rPr>
          <w:rFonts w:ascii="Garamond" w:hAnsi="Garamond" w:cs="Arial"/>
          <w:sz w:val="20"/>
          <w:szCs w:val="20"/>
        </w:rPr>
        <w:t>”. Nasza firma nie realizuje dostaw wody na europaletach tylko na specjalnie przystosowanych regałach, dostawca wyładowuje butle ręcznie. Czy Zamawiający zgodzi się usunąć zapis „ Środek transportu przeznaczony do przewozu artykułów żywnościowych: środek transportu posiada windę do zwożenia europalet wózkiem „</w:t>
      </w:r>
      <w:proofErr w:type="spellStart"/>
      <w:r w:rsidRPr="002427B9">
        <w:rPr>
          <w:rFonts w:ascii="Garamond" w:hAnsi="Garamond" w:cs="Arial"/>
          <w:sz w:val="20"/>
          <w:szCs w:val="20"/>
        </w:rPr>
        <w:t>paleciakiem</w:t>
      </w:r>
      <w:proofErr w:type="spellEnd"/>
      <w:r w:rsidRPr="002427B9">
        <w:rPr>
          <w:rFonts w:ascii="Garamond" w:hAnsi="Garamond" w:cs="Arial"/>
          <w:sz w:val="20"/>
          <w:szCs w:val="20"/>
        </w:rPr>
        <w:t>”  ?</w:t>
      </w:r>
    </w:p>
    <w:p w14:paraId="5221DBA1" w14:textId="1AEC2B8D" w:rsidR="00C405CF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TAK, Zamawiający wyraża zgodę. Patrz zmodyfikowane Zapytanie Ofertowe.</w:t>
      </w:r>
    </w:p>
    <w:p w14:paraId="2A67673A" w14:textId="77777777" w:rsidR="002427B9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8E7BCBB" w14:textId="77777777" w:rsidR="002427B9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8884EA8" w14:textId="77777777" w:rsidR="002427B9" w:rsidRPr="002427B9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4"/>
    <w:p w14:paraId="1C3AE83D" w14:textId="77777777" w:rsidR="002427B9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4A7E9ECC" w14:textId="77777777" w:rsidR="002427B9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3F917692" w:rsidR="005370F0" w:rsidRPr="00800960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4E7353"/>
    <w:multiLevelType w:val="multilevel"/>
    <w:tmpl w:val="F6B4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8"/>
  </w:num>
  <w:num w:numId="3" w16cid:durableId="1466502474">
    <w:abstractNumId w:val="0"/>
  </w:num>
  <w:num w:numId="4" w16cid:durableId="574170068">
    <w:abstractNumId w:val="7"/>
  </w:num>
  <w:num w:numId="5" w16cid:durableId="2052266654">
    <w:abstractNumId w:val="9"/>
  </w:num>
  <w:num w:numId="6" w16cid:durableId="1215241211">
    <w:abstractNumId w:val="2"/>
  </w:num>
  <w:num w:numId="7" w16cid:durableId="268198183">
    <w:abstractNumId w:val="10"/>
  </w:num>
  <w:num w:numId="8" w16cid:durableId="1340541815">
    <w:abstractNumId w:val="11"/>
  </w:num>
  <w:num w:numId="9" w16cid:durableId="1000041295">
    <w:abstractNumId w:val="4"/>
  </w:num>
  <w:num w:numId="10" w16cid:durableId="1325622112">
    <w:abstractNumId w:val="1"/>
  </w:num>
  <w:num w:numId="11" w16cid:durableId="2123066204">
    <w:abstractNumId w:val="3"/>
  </w:num>
  <w:num w:numId="12" w16cid:durableId="222911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A1CEC"/>
    <w:rsid w:val="00142226"/>
    <w:rsid w:val="002427B9"/>
    <w:rsid w:val="002B4E6B"/>
    <w:rsid w:val="002F0160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30DE8"/>
    <w:rsid w:val="00853C67"/>
    <w:rsid w:val="00894E85"/>
    <w:rsid w:val="00990CDD"/>
    <w:rsid w:val="009D6B26"/>
    <w:rsid w:val="00A23899"/>
    <w:rsid w:val="00A54C9A"/>
    <w:rsid w:val="00A664D4"/>
    <w:rsid w:val="00AA1ECD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20D28"/>
    <w:rsid w:val="00F375CF"/>
    <w:rsid w:val="00FC3E7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Pogrubienie">
    <w:name w:val="Strong"/>
    <w:basedOn w:val="Domylnaczcionkaakapitu"/>
    <w:uiPriority w:val="22"/>
    <w:qFormat/>
    <w:rsid w:val="00F20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18</cp:revision>
  <cp:lastPrinted>2024-12-30T07:28:00Z</cp:lastPrinted>
  <dcterms:created xsi:type="dcterms:W3CDTF">2024-09-17T06:10:00Z</dcterms:created>
  <dcterms:modified xsi:type="dcterms:W3CDTF">2025-01-14T13:20:00Z</dcterms:modified>
</cp:coreProperties>
</file>