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4184C789" w:rsidR="00800960" w:rsidRPr="00800960" w:rsidRDefault="00800960" w:rsidP="002427B9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C34D7F">
        <w:rPr>
          <w:rFonts w:ascii="Garamond" w:hAnsi="Garamond"/>
          <w:sz w:val="20"/>
          <w:szCs w:val="20"/>
        </w:rPr>
        <w:t>2</w:t>
      </w:r>
      <w:r w:rsidR="00121378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0030CCE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C34D7F">
        <w:rPr>
          <w:rFonts w:ascii="Garamond" w:hAnsi="Garamond"/>
          <w:b/>
          <w:sz w:val="20"/>
          <w:szCs w:val="20"/>
        </w:rPr>
        <w:t>8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0189284F" w:rsidR="00800960" w:rsidRPr="00C34D7F" w:rsidRDefault="00800960" w:rsidP="00C34D7F">
      <w:pPr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7753221"/>
      <w:r w:rsidR="00C34D7F" w:rsidRPr="00C34D7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DO TLENOTERAPII I WORKÓW MED.</w:t>
      </w:r>
      <w:bookmarkEnd w:id="0"/>
      <w:r w:rsidR="00C34D7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065FFE12" w14:textId="77777777" w:rsidR="00C34D7F" w:rsidRDefault="00800960" w:rsidP="002427B9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1" w:name="_Hlk182913790"/>
      <w:bookmarkStart w:id="2" w:name="_Hlk185837400"/>
      <w:r w:rsidR="002427B9"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10084003" w14:textId="77777777" w:rsidR="00C34D7F" w:rsidRDefault="00C34D7F" w:rsidP="00C34D7F">
      <w:pPr>
        <w:spacing w:line="276" w:lineRule="auto"/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</w:pPr>
      <w:r w:rsidRPr="00C34D7F"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  <w:t>Pakiet 1, pozycja 1,2</w:t>
      </w:r>
    </w:p>
    <w:p w14:paraId="20EF45CB" w14:textId="51E66D9F" w:rsidR="00C34D7F" w:rsidRPr="00C34D7F" w:rsidRDefault="00C34D7F" w:rsidP="00C34D7F">
      <w:pPr>
        <w:spacing w:line="276" w:lineRule="auto"/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</w:pPr>
      <w:r w:rsidRPr="00C34D7F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br/>
        <w:t>Czy Zamawiający dopuści wycenę za opakowanie a’10 sztuk wraz z odpowiednim przeliczeniem zamawianych ilości?</w:t>
      </w:r>
    </w:p>
    <w:p w14:paraId="22321D21" w14:textId="7006DA02" w:rsidR="00C34D7F" w:rsidRDefault="007C771C" w:rsidP="00C34D7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1"/>
      <w:r w:rsidR="002B4E6B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433069">
        <w:rPr>
          <w:rFonts w:ascii="Garamond" w:hAnsi="Garamond" w:cstheme="minorHAnsi"/>
          <w:b/>
          <w:bCs/>
          <w:sz w:val="20"/>
          <w:szCs w:val="20"/>
        </w:rPr>
        <w:t>TAK</w:t>
      </w:r>
      <w:r w:rsidR="00F375CF">
        <w:rPr>
          <w:rFonts w:ascii="Garamond" w:hAnsi="Garamond" w:cstheme="minorHAnsi"/>
          <w:b/>
          <w:bCs/>
          <w:sz w:val="20"/>
          <w:szCs w:val="20"/>
        </w:rPr>
        <w:t xml:space="preserve">, </w:t>
      </w:r>
      <w:r w:rsidR="00F20D28">
        <w:rPr>
          <w:rFonts w:ascii="Garamond" w:hAnsi="Garamond" w:cstheme="minorHAnsi"/>
          <w:b/>
          <w:bCs/>
          <w:sz w:val="20"/>
          <w:szCs w:val="20"/>
        </w:rPr>
        <w:t>Zamawiający dopuszcza</w:t>
      </w:r>
      <w:r w:rsidR="00C34D7F">
        <w:rPr>
          <w:rFonts w:ascii="Garamond" w:hAnsi="Garamond" w:cstheme="minorHAnsi"/>
          <w:b/>
          <w:bCs/>
          <w:sz w:val="20"/>
          <w:szCs w:val="20"/>
        </w:rPr>
        <w:t>.</w:t>
      </w:r>
      <w:r w:rsidR="00F20D28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bookmarkEnd w:id="2"/>
    <w:p w14:paraId="12E1E704" w14:textId="77777777" w:rsidR="00C34D7F" w:rsidRDefault="0002520E" w:rsidP="00C34D7F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5" w:name="_Hlk184796370"/>
      <w:bookmarkEnd w:id="3"/>
      <w:bookmarkEnd w:id="4"/>
      <w:r w:rsidR="002427B9"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4E175438" w14:textId="77777777" w:rsidR="00C34D7F" w:rsidRDefault="00C34D7F" w:rsidP="00C34D7F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C34D7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Pakiet 3 poz. 1</w:t>
      </w:r>
    </w:p>
    <w:p w14:paraId="37A79248" w14:textId="0DE2BA72" w:rsidR="00C34D7F" w:rsidRPr="00C34D7F" w:rsidRDefault="00C34D7F" w:rsidP="00C34D7F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C34D7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Zamawiający zgodzi się na obwód równoważny pakowany po 50 szt.?</w:t>
      </w:r>
    </w:p>
    <w:p w14:paraId="63B855CA" w14:textId="77777777" w:rsidR="00121378" w:rsidRDefault="00121378" w:rsidP="00121378">
      <w:pPr>
        <w:spacing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02520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NIE, Zamawiający nie wyraża zgody. </w:t>
      </w:r>
    </w:p>
    <w:p w14:paraId="12121B21" w14:textId="77777777" w:rsidR="00C34D7F" w:rsidRDefault="002427B9" w:rsidP="00C34D7F">
      <w:pPr>
        <w:spacing w:before="100" w:beforeAutospacing="1" w:after="100" w:afterAutospacing="1"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  <w:r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1DDCFC53" w14:textId="77777777" w:rsidR="00C34D7F" w:rsidRDefault="00C34D7F" w:rsidP="00C34D7F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C34D7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Pakiet 3 poz. 1</w:t>
      </w:r>
    </w:p>
    <w:p w14:paraId="60E48AED" w14:textId="25A74A60" w:rsidR="00C34D7F" w:rsidRPr="00C34D7F" w:rsidRDefault="00C34D7F" w:rsidP="00C34D7F">
      <w:p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C34D7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Czy Zamawiający zgodzi się na obwód równoważny pakowany po 10 szt.? </w:t>
      </w:r>
    </w:p>
    <w:p w14:paraId="2A67673A" w14:textId="76521D64" w:rsidR="002427B9" w:rsidRDefault="002427B9" w:rsidP="00C34D7F">
      <w:pPr>
        <w:spacing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02520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6" w:name="_Hlk187756696"/>
      <w:r w:rsidR="00121378">
        <w:rPr>
          <w:rFonts w:ascii="Garamond" w:hAnsi="Garamond" w:cstheme="minorHAnsi"/>
          <w:b/>
          <w:bCs/>
          <w:sz w:val="20"/>
          <w:szCs w:val="20"/>
        </w:rPr>
        <w:t>TAK,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Zamawiający wyraża zgod</w:t>
      </w:r>
      <w:r w:rsidR="00121378">
        <w:rPr>
          <w:rFonts w:ascii="Garamond" w:hAnsi="Garamond" w:cstheme="minorHAnsi"/>
          <w:b/>
          <w:bCs/>
          <w:sz w:val="20"/>
          <w:szCs w:val="20"/>
        </w:rPr>
        <w:t>ę</w:t>
      </w:r>
      <w:r>
        <w:rPr>
          <w:rFonts w:ascii="Garamond" w:hAnsi="Garamond" w:cstheme="minorHAnsi"/>
          <w:b/>
          <w:bCs/>
          <w:sz w:val="20"/>
          <w:szCs w:val="20"/>
        </w:rPr>
        <w:t xml:space="preserve">. </w:t>
      </w:r>
      <w:bookmarkEnd w:id="6"/>
    </w:p>
    <w:p w14:paraId="18E7BCBB" w14:textId="77777777" w:rsidR="002427B9" w:rsidRDefault="002427B9" w:rsidP="002427B9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8884EA8" w14:textId="77777777" w:rsidR="002427B9" w:rsidRPr="002427B9" w:rsidRDefault="002427B9" w:rsidP="002427B9">
      <w:pPr>
        <w:spacing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5"/>
    <w:p w14:paraId="1C3AE83D" w14:textId="77777777" w:rsidR="002427B9" w:rsidRDefault="00800960" w:rsidP="002427B9">
      <w:pPr>
        <w:spacing w:line="240" w:lineRule="auto"/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4A7E9ECC" w14:textId="77777777" w:rsidR="002427B9" w:rsidRDefault="00800960" w:rsidP="002427B9">
      <w:pPr>
        <w:spacing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3F917692" w:rsidR="005370F0" w:rsidRPr="00800960" w:rsidRDefault="00800960" w:rsidP="002427B9">
      <w:pPr>
        <w:spacing w:line="240" w:lineRule="auto"/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4E7353"/>
    <w:multiLevelType w:val="multilevel"/>
    <w:tmpl w:val="F6B4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8"/>
  </w:num>
  <w:num w:numId="3" w16cid:durableId="1466502474">
    <w:abstractNumId w:val="0"/>
  </w:num>
  <w:num w:numId="4" w16cid:durableId="574170068">
    <w:abstractNumId w:val="7"/>
  </w:num>
  <w:num w:numId="5" w16cid:durableId="2052266654">
    <w:abstractNumId w:val="9"/>
  </w:num>
  <w:num w:numId="6" w16cid:durableId="1215241211">
    <w:abstractNumId w:val="2"/>
  </w:num>
  <w:num w:numId="7" w16cid:durableId="268198183">
    <w:abstractNumId w:val="10"/>
  </w:num>
  <w:num w:numId="8" w16cid:durableId="1340541815">
    <w:abstractNumId w:val="11"/>
  </w:num>
  <w:num w:numId="9" w16cid:durableId="1000041295">
    <w:abstractNumId w:val="4"/>
  </w:num>
  <w:num w:numId="10" w16cid:durableId="1325622112">
    <w:abstractNumId w:val="1"/>
  </w:num>
  <w:num w:numId="11" w16cid:durableId="2123066204">
    <w:abstractNumId w:val="3"/>
  </w:num>
  <w:num w:numId="12" w16cid:durableId="222911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A1CEC"/>
    <w:rsid w:val="00121378"/>
    <w:rsid w:val="00142226"/>
    <w:rsid w:val="002427B9"/>
    <w:rsid w:val="002B4E6B"/>
    <w:rsid w:val="002E3B72"/>
    <w:rsid w:val="002F0160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72E3D"/>
    <w:rsid w:val="007107AB"/>
    <w:rsid w:val="007C771C"/>
    <w:rsid w:val="00800960"/>
    <w:rsid w:val="00830DE8"/>
    <w:rsid w:val="00853C67"/>
    <w:rsid w:val="00894E85"/>
    <w:rsid w:val="00990CDD"/>
    <w:rsid w:val="009D6B26"/>
    <w:rsid w:val="00A23899"/>
    <w:rsid w:val="00A54C9A"/>
    <w:rsid w:val="00A664D4"/>
    <w:rsid w:val="00A9500A"/>
    <w:rsid w:val="00AA1ECD"/>
    <w:rsid w:val="00B83687"/>
    <w:rsid w:val="00BF01F3"/>
    <w:rsid w:val="00BF48AB"/>
    <w:rsid w:val="00BF518F"/>
    <w:rsid w:val="00C34D7F"/>
    <w:rsid w:val="00C405CF"/>
    <w:rsid w:val="00C471EA"/>
    <w:rsid w:val="00C47D15"/>
    <w:rsid w:val="00CF19FE"/>
    <w:rsid w:val="00D54EA2"/>
    <w:rsid w:val="00E85643"/>
    <w:rsid w:val="00ED3F7B"/>
    <w:rsid w:val="00F11CAE"/>
    <w:rsid w:val="00F20D28"/>
    <w:rsid w:val="00F375CF"/>
    <w:rsid w:val="00FC3E7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Pogrubienie">
    <w:name w:val="Strong"/>
    <w:basedOn w:val="Domylnaczcionkaakapitu"/>
    <w:uiPriority w:val="22"/>
    <w:qFormat/>
    <w:rsid w:val="00F20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20</cp:revision>
  <cp:lastPrinted>2024-12-30T07:28:00Z</cp:lastPrinted>
  <dcterms:created xsi:type="dcterms:W3CDTF">2024-09-17T06:10:00Z</dcterms:created>
  <dcterms:modified xsi:type="dcterms:W3CDTF">2025-01-23T08:17:00Z</dcterms:modified>
</cp:coreProperties>
</file>