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5CBE4750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27.01.2025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9D5CA20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CC1050">
        <w:rPr>
          <w:rFonts w:ascii="Garamond" w:hAnsi="Garamond" w:cs="Palatino Linotype"/>
          <w:b/>
          <w:bCs/>
          <w:sz w:val="20"/>
          <w:szCs w:val="20"/>
        </w:rPr>
        <w:t>1</w:t>
      </w:r>
      <w:r w:rsidR="004C4EC7">
        <w:rPr>
          <w:rFonts w:ascii="Garamond" w:hAnsi="Garamond" w:cs="Palatino Linotype"/>
          <w:b/>
          <w:bCs/>
          <w:sz w:val="20"/>
          <w:szCs w:val="20"/>
        </w:rPr>
        <w:t>2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A824A04" w14:textId="7ECD47CD" w:rsidR="00FF1D05" w:rsidRPr="00F77FC2" w:rsidRDefault="00D435EE" w:rsidP="004C4EC7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CC1050" w:rsidRPr="005D2FFE">
        <w:rPr>
          <w:rFonts w:ascii="Garamond" w:hAnsi="Garamond" w:cs="Palatino Linotype"/>
          <w:b/>
          <w:bCs/>
          <w:sz w:val="20"/>
          <w:szCs w:val="20"/>
        </w:rPr>
        <w:t>1</w:t>
      </w:r>
      <w:r w:rsidR="004C4EC7">
        <w:rPr>
          <w:rFonts w:ascii="Garamond" w:hAnsi="Garamond" w:cs="Palatino Linotype"/>
          <w:b/>
          <w:bCs/>
          <w:sz w:val="20"/>
          <w:szCs w:val="20"/>
        </w:rPr>
        <w:t>2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4C4EC7" w:rsidRPr="004C4EC7">
        <w:rPr>
          <w:rFonts w:ascii="Garamond" w:hAnsi="Garamond"/>
          <w:sz w:val="20"/>
          <w:szCs w:val="20"/>
        </w:rPr>
        <w:t>zlecenie udzielania świadczeń (w tym dyżurów) na potrzeby Oddziału i Poradni Neurochirurgii 5 WSzK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29DC38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4C4E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31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.01.2025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6F19946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4C4EC7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31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.01.2025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6DC73644" w:rsidR="00D435EE" w:rsidRPr="00B41C8E" w:rsidRDefault="004C4EC7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2F06FE"/>
    <w:rsid w:val="00313F9A"/>
    <w:rsid w:val="00347A72"/>
    <w:rsid w:val="003C2215"/>
    <w:rsid w:val="00426F6C"/>
    <w:rsid w:val="00456DDE"/>
    <w:rsid w:val="004C4EC7"/>
    <w:rsid w:val="00510B26"/>
    <w:rsid w:val="00553392"/>
    <w:rsid w:val="005D2FFE"/>
    <w:rsid w:val="0063559E"/>
    <w:rsid w:val="00666B41"/>
    <w:rsid w:val="00676045"/>
    <w:rsid w:val="006A3AD5"/>
    <w:rsid w:val="007E4720"/>
    <w:rsid w:val="00847053"/>
    <w:rsid w:val="00891D86"/>
    <w:rsid w:val="008D6D56"/>
    <w:rsid w:val="00941861"/>
    <w:rsid w:val="009E03B2"/>
    <w:rsid w:val="00A14197"/>
    <w:rsid w:val="00B41C8E"/>
    <w:rsid w:val="00BA32D6"/>
    <w:rsid w:val="00BE5955"/>
    <w:rsid w:val="00C20A61"/>
    <w:rsid w:val="00C9642C"/>
    <w:rsid w:val="00CC1050"/>
    <w:rsid w:val="00D435EE"/>
    <w:rsid w:val="00D76816"/>
    <w:rsid w:val="00E64832"/>
    <w:rsid w:val="00EC06B5"/>
    <w:rsid w:val="00F77FC2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5</cp:revision>
  <cp:lastPrinted>2023-12-05T12:33:00Z</cp:lastPrinted>
  <dcterms:created xsi:type="dcterms:W3CDTF">2024-12-27T13:17:00Z</dcterms:created>
  <dcterms:modified xsi:type="dcterms:W3CDTF">2025-01-30T08:38:00Z</dcterms:modified>
</cp:coreProperties>
</file>