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6945D1F0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</w:t>
      </w:r>
      <w:r w:rsidR="008C67F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27144B7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8C67F8">
        <w:rPr>
          <w:rFonts w:ascii="Garamond" w:hAnsi="Garamond"/>
          <w:sz w:val="20"/>
          <w:szCs w:val="20"/>
          <w:u w:val="single"/>
        </w:rPr>
        <w:t>II</w:t>
      </w:r>
    </w:p>
    <w:p w14:paraId="22C78133" w14:textId="769DA799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C259F7C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A0FE7" w:rsidRPr="00FA0FE7">
        <w:rPr>
          <w:rFonts w:ascii="Garamond" w:eastAsia="Calibri" w:hAnsi="Garamond"/>
          <w:b/>
          <w:bCs/>
          <w:sz w:val="20"/>
          <w:szCs w:val="20"/>
        </w:rPr>
        <w:t>DOSTAWA URZĄDZEŃ WIELOFUNKCYJNYCH WRAZ Z MATERIAŁAMI EKSPLOATACYJNYMI TJ. TUSZAMI</w:t>
      </w:r>
      <w:r w:rsidR="00FA0FE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FA0FE7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FA0FE7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1A3C888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FA0FE7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2190B88C" w14:textId="1BA78AC6" w:rsidR="008C67F8" w:rsidRPr="008C67F8" w:rsidRDefault="008C67F8" w:rsidP="008C67F8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1" w:name="_Hlk185837400"/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zy urządzenie ma być dostarczone z tuszami startowymi? - ze specyfikacji wynika że oczekują Państwo urządzeń ze startowymi tuszami jednak zapytanie do postępowania jest sformułowane w sposób : </w:t>
      </w:r>
      <w:r w:rsidRPr="008C67F8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DOSTAWA URZĄDZEŃ WIELOFUNKCYJNYCH WRAZ Z MATERIAŁAMI EKSPLOATACYJNYMI TJ. TUSZAMI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42D75F" w14:textId="77777777" w:rsidR="00FA0FE7" w:rsidRPr="009F1534" w:rsidRDefault="00FA0FE7" w:rsidP="00336897">
      <w:pPr>
        <w:pStyle w:val="Default"/>
        <w:spacing w:line="276" w:lineRule="auto"/>
        <w:jc w:val="both"/>
        <w:rPr>
          <w:rFonts w:ascii="Garamond" w:hAnsi="Garamond" w:cs="Source Sans 3"/>
          <w:color w:val="auto"/>
        </w:rPr>
      </w:pPr>
    </w:p>
    <w:p w14:paraId="1930572C" w14:textId="27CF36B1" w:rsidR="00503F5E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2" w:name="_Hlk190416249"/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bookmarkEnd w:id="2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67F8">
        <w:rPr>
          <w:rFonts w:ascii="Garamond" w:hAnsi="Garamond" w:cstheme="minorHAnsi"/>
          <w:b/>
          <w:bCs/>
          <w:sz w:val="20"/>
          <w:szCs w:val="20"/>
        </w:rPr>
        <w:t>Urządzenia mają być dostarczone z dodatkowymi tuszami. Patrz Zmodyfikowane Zapytanie Ofertowe</w:t>
      </w:r>
      <w:r w:rsidR="00FA0FE7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0AB30E8" w14:textId="5D5CF76C" w:rsidR="008C67F8" w:rsidRDefault="008C67F8" w:rsidP="008C67F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60A3AD89" w14:textId="7CA14633" w:rsidR="008C67F8" w:rsidRPr="008C67F8" w:rsidRDefault="008C67F8" w:rsidP="008C67F8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roszę o usunięcie ze specyfikacji zapisu odnośnie :</w:t>
      </w:r>
    </w:p>
    <w:p w14:paraId="02453B36" w14:textId="77777777" w:rsidR="008C67F8" w:rsidRPr="008C67F8" w:rsidRDefault="008C67F8" w:rsidP="008C67F8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załącznik 1a</w:t>
      </w:r>
    </w:p>
    <w:p w14:paraId="34FD434F" w14:textId="77777777" w:rsidR="008C67F8" w:rsidRPr="008C67F8" w:rsidRDefault="008C67F8" w:rsidP="008C67F8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051"/>
      </w:tblGrid>
      <w:tr w:rsidR="008C67F8" w:rsidRPr="008C67F8" w14:paraId="4F671F61" w14:textId="77777777" w:rsidTr="008C67F8">
        <w:trPr>
          <w:trHeight w:val="389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0C7C" w14:textId="77777777" w:rsidR="008C67F8" w:rsidRPr="008C67F8" w:rsidRDefault="008C67F8" w:rsidP="008C67F8">
            <w:pPr>
              <w:spacing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67F8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  <w:r w:rsidRPr="008C67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      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D946" w14:textId="77777777" w:rsidR="008C67F8" w:rsidRPr="008C67F8" w:rsidRDefault="008C67F8" w:rsidP="008C6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67F8">
              <w:rPr>
                <w:rFonts w:ascii="Garamond" w:eastAsia="Times New Roman" w:hAnsi="Garamond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Wykonawca musi posiadać certyfikat autoryzowanego serwisu oferowanego sprzętu.</w:t>
            </w:r>
          </w:p>
        </w:tc>
      </w:tr>
    </w:tbl>
    <w:p w14:paraId="422BBAFC" w14:textId="77777777" w:rsidR="008C67F8" w:rsidRPr="008C67F8" w:rsidRDefault="008C67F8" w:rsidP="008C67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B11ADC" w14:textId="77777777" w:rsidR="008C67F8" w:rsidRPr="008C67F8" w:rsidRDefault="008C67F8" w:rsidP="008C67F8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załącznik 1b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7153"/>
      </w:tblGrid>
      <w:tr w:rsidR="008C67F8" w:rsidRPr="008C67F8" w14:paraId="1B93A90E" w14:textId="77777777" w:rsidTr="008C67F8">
        <w:trPr>
          <w:trHeight w:val="389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1E12" w14:textId="77777777" w:rsidR="008C67F8" w:rsidRPr="008C67F8" w:rsidRDefault="008C67F8" w:rsidP="008C67F8">
            <w:pPr>
              <w:spacing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67F8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 w:rsidRPr="008C67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    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8291" w14:textId="77777777" w:rsidR="008C67F8" w:rsidRPr="008C67F8" w:rsidRDefault="008C67F8" w:rsidP="008C6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67F8">
              <w:rPr>
                <w:rFonts w:ascii="Garamond" w:eastAsia="Times New Roman" w:hAnsi="Garamond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Wykonawca musi posiadać certyfikat autoryzowanego serwisu oferowanego sprzętu.</w:t>
            </w:r>
          </w:p>
        </w:tc>
      </w:tr>
    </w:tbl>
    <w:p w14:paraId="0AC9304B" w14:textId="77777777" w:rsidR="008C67F8" w:rsidRPr="008C67F8" w:rsidRDefault="008C67F8" w:rsidP="008C67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4E552E" w14:textId="4590F578" w:rsidR="008C67F8" w:rsidRPr="008C67F8" w:rsidRDefault="008C67F8" w:rsidP="008C67F8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apis ten ogranicza możliwość udziału w postępowaniu firmą nie będących serwisami producenckimi urządzeń - ogranicza on uczciwą konkurencję, faworyzując firmy będące autoryzowanymi serwisami producenta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F26BECB" w14:textId="77777777" w:rsidR="008C67F8" w:rsidRPr="008C67F8" w:rsidRDefault="008C67F8" w:rsidP="008C67F8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1C725FF8" w14:textId="6525D42F" w:rsidR="008C67F8" w:rsidRPr="008C67F8" w:rsidRDefault="008C67F8" w:rsidP="008C67F8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roszę o zastąpienie tego wpisu - serwis urządzeń będzie realizował autoryzowany serwis oferowanego urządzenia</w:t>
      </w:r>
      <w:r w:rsidRPr="008C67F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AD867FC" w14:textId="77777777" w:rsidR="008C67F8" w:rsidRPr="008C67F8" w:rsidRDefault="008C67F8" w:rsidP="008C67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35BF05" w14:textId="1638AD98" w:rsidR="008C67F8" w:rsidRPr="00B51345" w:rsidRDefault="008C67F8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 odmawia. Zastosowany zapis nie ogranicza uczciwej konkurencji. </w:t>
      </w:r>
    </w:p>
    <w:bookmarkEnd w:id="1"/>
    <w:bookmarkEnd w:id="3"/>
    <w:bookmarkEnd w:id="4"/>
    <w:p w14:paraId="31D90B3D" w14:textId="77777777" w:rsidR="00FA0FE7" w:rsidRDefault="00FA0FE7" w:rsidP="00800960">
      <w:pPr>
        <w:jc w:val="right"/>
        <w:rPr>
          <w:rFonts w:ascii="Garamond" w:hAnsi="Garamond"/>
          <w:sz w:val="20"/>
          <w:szCs w:val="20"/>
        </w:rPr>
      </w:pPr>
    </w:p>
    <w:p w14:paraId="21059B82" w14:textId="556F81F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3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025EE"/>
    <w:rsid w:val="0002520E"/>
    <w:rsid w:val="0004300F"/>
    <w:rsid w:val="00090234"/>
    <w:rsid w:val="00091E8C"/>
    <w:rsid w:val="000A1CEC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8C67F8"/>
    <w:rsid w:val="00990CDD"/>
    <w:rsid w:val="00995383"/>
    <w:rsid w:val="009D6B26"/>
    <w:rsid w:val="009E6B12"/>
    <w:rsid w:val="009F1534"/>
    <w:rsid w:val="00A23899"/>
    <w:rsid w:val="00A54C9A"/>
    <w:rsid w:val="00A60F5A"/>
    <w:rsid w:val="00A664D4"/>
    <w:rsid w:val="00AA1ECD"/>
    <w:rsid w:val="00B51345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23</cp:revision>
  <cp:lastPrinted>2025-01-22T13:23:00Z</cp:lastPrinted>
  <dcterms:created xsi:type="dcterms:W3CDTF">2024-09-17T06:10:00Z</dcterms:created>
  <dcterms:modified xsi:type="dcterms:W3CDTF">2025-02-14T08:08:00Z</dcterms:modified>
</cp:coreProperties>
</file>