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B20AE90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E5017C">
        <w:rPr>
          <w:rFonts w:ascii="Garamond" w:eastAsia="Times New Roman" w:hAnsi="Garamond" w:cs="Times New Roman"/>
          <w:sz w:val="20"/>
          <w:szCs w:val="20"/>
          <w:lang w:eastAsia="pl-PL"/>
        </w:rPr>
        <w:t>8</w:t>
      </w:r>
      <w:r w:rsidR="00C9642C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02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444F0DD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38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296ED7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07B33633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E5017C">
        <w:rPr>
          <w:rFonts w:ascii="Garamond" w:hAnsi="Garamond"/>
          <w:b/>
          <w:sz w:val="20"/>
          <w:szCs w:val="20"/>
        </w:rPr>
        <w:t>38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E5017C" w:rsidRPr="00E5017C">
        <w:rPr>
          <w:rFonts w:ascii="Garamond" w:hAnsi="Garamond"/>
          <w:sz w:val="20"/>
          <w:szCs w:val="20"/>
        </w:rPr>
        <w:t>zlecenie udzielania świadczeń na potrzeby Kliniki Chirurgii Urazowej i Ortopedii oraz Poradni Chirurgii Urazowej i Ortopedii w 5 WSzKzP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 na dzień 0</w:t>
      </w:r>
      <w:r w:rsidR="00E5017C">
        <w:rPr>
          <w:rFonts w:ascii="Garamond" w:hAnsi="Garamond" w:cs="Arial"/>
          <w:sz w:val="20"/>
          <w:szCs w:val="20"/>
        </w:rPr>
        <w:t>3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193BC027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6B51144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03.03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1C15A36B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5DBD785F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81E71"/>
    <w:rsid w:val="00296ED7"/>
    <w:rsid w:val="002D759F"/>
    <w:rsid w:val="002F06FE"/>
    <w:rsid w:val="00313F9A"/>
    <w:rsid w:val="00347A72"/>
    <w:rsid w:val="003C2215"/>
    <w:rsid w:val="00426F6C"/>
    <w:rsid w:val="00456DDE"/>
    <w:rsid w:val="004730AE"/>
    <w:rsid w:val="00553392"/>
    <w:rsid w:val="00577573"/>
    <w:rsid w:val="005C79B4"/>
    <w:rsid w:val="005D2FFE"/>
    <w:rsid w:val="00627C06"/>
    <w:rsid w:val="00676045"/>
    <w:rsid w:val="007E4720"/>
    <w:rsid w:val="00847053"/>
    <w:rsid w:val="008D6D56"/>
    <w:rsid w:val="00941861"/>
    <w:rsid w:val="009E03B2"/>
    <w:rsid w:val="00A14197"/>
    <w:rsid w:val="00AC0788"/>
    <w:rsid w:val="00B27B65"/>
    <w:rsid w:val="00B41C8E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C06B5"/>
    <w:rsid w:val="00F77FC2"/>
    <w:rsid w:val="00FA7D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4</cp:revision>
  <cp:lastPrinted>2023-12-05T12:33:00Z</cp:lastPrinted>
  <dcterms:created xsi:type="dcterms:W3CDTF">2025-02-26T08:34:00Z</dcterms:created>
  <dcterms:modified xsi:type="dcterms:W3CDTF">2025-02-28T09:42:00Z</dcterms:modified>
</cp:coreProperties>
</file>