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D48" w14:textId="77777777" w:rsidR="00426F6C" w:rsidRPr="00EC7454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5180D31C" w14:textId="77777777" w:rsidR="00426F6C" w:rsidRPr="00EC7454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389DDF0D" w14:textId="12FC463C" w:rsidR="00347A72" w:rsidRPr="00EC7454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Kraków, dnia </w:t>
      </w:r>
      <w:r w:rsidR="006B6417">
        <w:rPr>
          <w:rFonts w:ascii="Garamond" w:eastAsia="Times New Roman" w:hAnsi="Garamond" w:cs="Times New Roman"/>
          <w:lang w:eastAsia="pl-PL"/>
        </w:rPr>
        <w:t>2</w:t>
      </w:r>
      <w:r w:rsidR="00865C75">
        <w:rPr>
          <w:rFonts w:ascii="Garamond" w:eastAsia="Times New Roman" w:hAnsi="Garamond" w:cs="Times New Roman"/>
          <w:lang w:eastAsia="pl-PL"/>
        </w:rPr>
        <w:t>1.03</w:t>
      </w:r>
      <w:r w:rsidR="00251D67">
        <w:rPr>
          <w:rFonts w:ascii="Garamond" w:eastAsia="Times New Roman" w:hAnsi="Garamond" w:cs="Times New Roman"/>
          <w:lang w:eastAsia="pl-PL"/>
        </w:rPr>
        <w:t>.202</w:t>
      </w:r>
      <w:r w:rsidR="005C3EB1">
        <w:rPr>
          <w:rFonts w:ascii="Garamond" w:eastAsia="Times New Roman" w:hAnsi="Garamond" w:cs="Times New Roman"/>
          <w:lang w:eastAsia="pl-PL"/>
        </w:rPr>
        <w:t>5</w:t>
      </w:r>
      <w:r w:rsidR="00251D67">
        <w:rPr>
          <w:rFonts w:ascii="Garamond" w:eastAsia="Times New Roman" w:hAnsi="Garamond" w:cs="Times New Roman"/>
          <w:lang w:eastAsia="pl-PL"/>
        </w:rPr>
        <w:t xml:space="preserve"> </w:t>
      </w:r>
      <w:r w:rsidRPr="00EC7454">
        <w:rPr>
          <w:rFonts w:ascii="Garamond" w:eastAsia="Times New Roman" w:hAnsi="Garamond" w:cs="Times New Roman"/>
          <w:lang w:eastAsia="pl-PL"/>
        </w:rPr>
        <w:t xml:space="preserve">roku </w:t>
      </w:r>
    </w:p>
    <w:p w14:paraId="00DDE178" w14:textId="77777777" w:rsidR="00347A72" w:rsidRPr="00EC7454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</w:t>
      </w:r>
      <w:r w:rsidRPr="00EC7454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EC7454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EC7454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EC7454">
        <w:rPr>
          <w:rFonts w:ascii="Garamond" w:eastAsia="Times New Roman" w:hAnsi="Garamond" w:cs="Times New Roman"/>
          <w:lang w:eastAsia="pl-PL"/>
        </w:rPr>
        <w:t xml:space="preserve"> </w:t>
      </w:r>
    </w:p>
    <w:p w14:paraId="00113E96" w14:textId="1B82B81D" w:rsidR="00D435EE" w:rsidRPr="00EC7454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 </w:t>
      </w:r>
    </w:p>
    <w:p w14:paraId="309AC368" w14:textId="466ED72F" w:rsidR="00D435EE" w:rsidRPr="00EC7454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="00426F6C" w:rsidRPr="00EC7454">
        <w:rPr>
          <w:rFonts w:ascii="Garamond" w:eastAsia="Times New Roman" w:hAnsi="Garamond" w:cs="Times New Roman"/>
          <w:u w:val="single"/>
          <w:lang w:eastAsia="pl-PL"/>
        </w:rPr>
        <w:t xml:space="preserve">INFORMACJA O ZMIANIE </w:t>
      </w:r>
      <w:r w:rsidR="00FF1D05" w:rsidRPr="00EC7454">
        <w:rPr>
          <w:rFonts w:ascii="Garamond" w:eastAsia="Times New Roman" w:hAnsi="Garamond" w:cs="Times New Roman"/>
          <w:u w:val="single"/>
          <w:lang w:eastAsia="pl-PL"/>
        </w:rPr>
        <w:t>SWKO</w:t>
      </w:r>
    </w:p>
    <w:p w14:paraId="3C472820" w14:textId="77777777" w:rsidR="00D435EE" w:rsidRPr="00EC7454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</w:p>
    <w:p w14:paraId="7D3B7F8C" w14:textId="77777777" w:rsidR="00426F6C" w:rsidRPr="00EC7454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7FD323A2" w14:textId="77777777" w:rsidR="00426F6C" w:rsidRPr="00EC7454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44A831AD" w14:textId="4A9E0FD7" w:rsidR="00D435EE" w:rsidRPr="00EC7454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lang w:eastAsia="pl-PL"/>
        </w:rPr>
      </w:pPr>
      <w:r w:rsidRPr="00EC7454">
        <w:rPr>
          <w:rFonts w:ascii="Garamond" w:eastAsia="Times New Roman" w:hAnsi="Garamond" w:cs="Times New Roman"/>
          <w:b/>
          <w:bCs/>
          <w:i/>
          <w:lang w:eastAsia="pl-PL"/>
        </w:rPr>
        <w:t>dot. sprawy:</w:t>
      </w:r>
      <w:r w:rsidR="00251D67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="00865C75">
        <w:rPr>
          <w:rFonts w:ascii="Garamond" w:eastAsia="Times New Roman" w:hAnsi="Garamond" w:cs="Times New Roman"/>
          <w:b/>
          <w:bCs/>
          <w:lang w:eastAsia="pl-PL"/>
        </w:rPr>
        <w:t>60</w:t>
      </w:r>
      <w:r w:rsidR="00FF1D05" w:rsidRPr="00EC7454">
        <w:rPr>
          <w:rFonts w:ascii="Garamond" w:hAnsi="Garamond"/>
          <w:b/>
        </w:rPr>
        <w:t>/ZP/KONT/202</w:t>
      </w:r>
      <w:r w:rsidR="005C3EB1">
        <w:rPr>
          <w:rFonts w:ascii="Garamond" w:hAnsi="Garamond"/>
          <w:b/>
        </w:rPr>
        <w:t>5</w:t>
      </w:r>
    </w:p>
    <w:p w14:paraId="03869A49" w14:textId="7B528365" w:rsidR="00D435EE" w:rsidRPr="00EC7454" w:rsidRDefault="00D435EE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2787BDDE" w14:textId="77777777" w:rsidR="00FF1D05" w:rsidRPr="00EC7454" w:rsidRDefault="00FF1D05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5DD98D3A" w14:textId="77777777" w:rsidR="00D435EE" w:rsidRPr="00EC7454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>Szanowni Państwo,</w:t>
      </w:r>
    </w:p>
    <w:p w14:paraId="12C531E6" w14:textId="5C4BFD67" w:rsidR="00203C93" w:rsidRPr="00EC7454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2F31CC" w14:textId="7EDB101F" w:rsidR="001F24EA" w:rsidRPr="005C3EB1" w:rsidRDefault="00D435EE" w:rsidP="00251D67">
      <w:pPr>
        <w:widowControl w:val="0"/>
        <w:spacing w:line="276" w:lineRule="auto"/>
        <w:jc w:val="both"/>
        <w:rPr>
          <w:rStyle w:val="markedcontent"/>
          <w:rFonts w:ascii="Garamond" w:hAnsi="Garamond"/>
          <w:sz w:val="20"/>
          <w:szCs w:val="20"/>
        </w:rPr>
      </w:pPr>
      <w:r w:rsidRPr="00251D67">
        <w:rPr>
          <w:rFonts w:ascii="Garamond" w:eastAsia="Times New Roman" w:hAnsi="Garamond" w:cs="Times New Roman"/>
          <w:lang w:eastAsia="pl-PL"/>
        </w:rPr>
        <w:t xml:space="preserve">uprzejmie informuję, że w sprawie ogłoszonego konkursu nr </w:t>
      </w:r>
      <w:r w:rsidR="00865C75">
        <w:rPr>
          <w:rFonts w:ascii="Garamond" w:hAnsi="Garamond"/>
          <w:b/>
        </w:rPr>
        <w:t>60</w:t>
      </w:r>
      <w:r w:rsidR="00676045" w:rsidRPr="00251D67">
        <w:rPr>
          <w:rFonts w:ascii="Garamond" w:hAnsi="Garamond"/>
          <w:b/>
        </w:rPr>
        <w:t>/</w:t>
      </w:r>
      <w:r w:rsidR="00FF1D05" w:rsidRPr="00251D67">
        <w:rPr>
          <w:rFonts w:ascii="Garamond" w:hAnsi="Garamond"/>
          <w:b/>
        </w:rPr>
        <w:t>ZP/KONT/202</w:t>
      </w:r>
      <w:r w:rsidR="005C3EB1">
        <w:rPr>
          <w:rFonts w:ascii="Garamond" w:hAnsi="Garamond"/>
          <w:b/>
        </w:rPr>
        <w:t>5</w:t>
      </w:r>
      <w:r w:rsidR="00FF1D05" w:rsidRPr="00251D67">
        <w:rPr>
          <w:rFonts w:ascii="Garamond" w:hAnsi="Garamond"/>
          <w:b/>
        </w:rPr>
        <w:t xml:space="preserve"> </w:t>
      </w:r>
      <w:r w:rsidR="00C83947" w:rsidRPr="00C83947">
        <w:rPr>
          <w:rFonts w:ascii="Garamond" w:hAnsi="Garamond"/>
          <w:bCs/>
        </w:rPr>
        <w:t>na</w:t>
      </w:r>
      <w:r w:rsidR="00B87BE3">
        <w:rPr>
          <w:rFonts w:ascii="Garamond" w:hAnsi="Garamond"/>
          <w:b/>
        </w:rPr>
        <w:t xml:space="preserve"> </w:t>
      </w:r>
      <w:r w:rsidR="00865C75" w:rsidRPr="00865C75">
        <w:rPr>
          <w:rFonts w:ascii="Garamond" w:hAnsi="Garamond"/>
        </w:rPr>
        <w:t>zlecenie udzielania świadczeń na potrzeby Klinicznego Oddziału Neurologicznego z Oddziałem Udarowym</w:t>
      </w:r>
      <w:r w:rsidR="00EC7454" w:rsidRPr="00251D67">
        <w:rPr>
          <w:rStyle w:val="markedcontent"/>
          <w:rFonts w:ascii="Garamond" w:hAnsi="Garamond" w:cs="Arial"/>
        </w:rPr>
        <w:t>, zmienia się zapisy SWKO</w:t>
      </w:r>
      <w:r w:rsidR="00FF7066">
        <w:rPr>
          <w:rStyle w:val="markedcontent"/>
          <w:rFonts w:ascii="Garamond" w:hAnsi="Garamond" w:cs="Arial"/>
        </w:rPr>
        <w:t xml:space="preserve">. </w:t>
      </w:r>
    </w:p>
    <w:p w14:paraId="7A824A04" w14:textId="77777777" w:rsidR="00FF1D05" w:rsidRPr="00EC7454" w:rsidRDefault="00FF1D05" w:rsidP="00FF1D05">
      <w:pPr>
        <w:spacing w:after="0" w:line="276" w:lineRule="auto"/>
        <w:jc w:val="both"/>
        <w:rPr>
          <w:rStyle w:val="markedcontent"/>
          <w:rFonts w:ascii="Garamond" w:hAnsi="Garamond" w:cs="Arial"/>
        </w:rPr>
      </w:pPr>
    </w:p>
    <w:p w14:paraId="28DAF666" w14:textId="033ED6DC" w:rsidR="00FF1D05" w:rsidRPr="00EC7454" w:rsidRDefault="00FF1D05" w:rsidP="00FF7066">
      <w:pPr>
        <w:spacing w:after="0" w:line="276" w:lineRule="auto"/>
        <w:ind w:firstLine="708"/>
        <w:rPr>
          <w:rStyle w:val="markedcontent"/>
          <w:rFonts w:ascii="Garamond" w:eastAsia="Times New Roman" w:hAnsi="Garamond" w:cs="Palatino Linotype"/>
          <w:lang w:eastAsia="pl-PL"/>
        </w:rPr>
      </w:pPr>
      <w:r w:rsidRPr="00EC7454">
        <w:rPr>
          <w:rStyle w:val="markedcontent"/>
          <w:rFonts w:ascii="Garamond" w:hAnsi="Garamond" w:cs="Arial"/>
        </w:rPr>
        <w:t>Załącznikiem jest zmodyfikowane SWKO</w:t>
      </w:r>
      <w:r w:rsidR="00FF7066">
        <w:rPr>
          <w:rStyle w:val="markedcontent"/>
          <w:rFonts w:ascii="Garamond" w:hAnsi="Garamond" w:cs="Arial"/>
        </w:rPr>
        <w:t>.</w:t>
      </w:r>
      <w:r w:rsidR="0045496F">
        <w:rPr>
          <w:rStyle w:val="markedcontent"/>
          <w:rFonts w:ascii="Garamond" w:hAnsi="Garamond" w:cs="Arial"/>
        </w:rPr>
        <w:t xml:space="preserve"> Zmiany zaznaczono na czerwono.</w:t>
      </w:r>
    </w:p>
    <w:p w14:paraId="1A98FF62" w14:textId="77777777" w:rsidR="00426F6C" w:rsidRPr="00EC7454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1D14F38F" w14:textId="77777777" w:rsidR="00426F6C" w:rsidRPr="00EC7454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61CBA37E" w14:textId="77777777" w:rsidR="00FF1D05" w:rsidRPr="00EC7454" w:rsidRDefault="00FF1D05" w:rsidP="00347A72">
      <w:pPr>
        <w:spacing w:after="0" w:line="276" w:lineRule="auto"/>
        <w:jc w:val="right"/>
        <w:rPr>
          <w:rFonts w:ascii="Garamond" w:hAnsi="Garamond"/>
        </w:rPr>
      </w:pPr>
    </w:p>
    <w:p w14:paraId="2599963D" w14:textId="03CC2D48" w:rsidR="00D435EE" w:rsidRPr="00EC7454" w:rsidRDefault="00D435EE" w:rsidP="00347A72">
      <w:pPr>
        <w:spacing w:after="0" w:line="276" w:lineRule="auto"/>
        <w:jc w:val="right"/>
        <w:rPr>
          <w:rFonts w:ascii="Garamond" w:hAnsi="Garamond"/>
        </w:rPr>
      </w:pPr>
      <w:r w:rsidRPr="00EC7454">
        <w:rPr>
          <w:rFonts w:ascii="Garamond" w:hAnsi="Garamond"/>
        </w:rPr>
        <w:t>Z poważaniem,</w:t>
      </w:r>
    </w:p>
    <w:p w14:paraId="1B52D018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6A8D020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9497D1D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A7DDDAB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E10FB98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D8EBAC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AD6F12F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5FD9AAD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60A3F0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C80B98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5E875123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F3EFF86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58EC834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0D792B4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B8704AC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AC92679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788CBE5" w14:textId="77777777" w:rsidR="002D759F" w:rsidRPr="00EC7454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B3A6B2A" w14:textId="77777777" w:rsidR="002D759F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ADC78BF" w14:textId="77777777" w:rsidR="002D759F" w:rsidRPr="00EC7454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EF0E834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5107C65C" w14:textId="77777777" w:rsidR="005C3EB1" w:rsidRDefault="005C3EB1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66CE87F8" w14:textId="77777777" w:rsidR="0045496F" w:rsidRDefault="0045496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53E89543" w14:textId="77777777" w:rsidR="0045496F" w:rsidRDefault="0045496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C981357" w14:textId="77777777" w:rsidR="0045496F" w:rsidRPr="00EC7454" w:rsidRDefault="0045496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7B4F1CF" w14:textId="77777777" w:rsidR="00B87BE3" w:rsidRPr="00EC7454" w:rsidRDefault="00B87BE3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3A4A8F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7FF6538" w14:textId="3E1A7D00" w:rsidR="00D435EE" w:rsidRPr="00EC7454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 w:rsidRPr="00EC7454">
        <w:rPr>
          <w:rStyle w:val="Pogrubienie"/>
          <w:rFonts w:ascii="Garamond" w:hAnsi="Garamond"/>
          <w:b w:val="0"/>
          <w:bCs w:val="0"/>
          <w:sz w:val="22"/>
          <w:szCs w:val="22"/>
        </w:rPr>
        <w:t>Wykonano w 1 egz.</w:t>
      </w:r>
    </w:p>
    <w:p w14:paraId="5BDAD6D4" w14:textId="4BAABEED" w:rsidR="00D435EE" w:rsidRPr="00EC7454" w:rsidRDefault="0045496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>
        <w:rPr>
          <w:rStyle w:val="Pogrubienie"/>
          <w:rFonts w:ascii="Garamond" w:hAnsi="Garamond"/>
          <w:b w:val="0"/>
          <w:bCs w:val="0"/>
          <w:sz w:val="22"/>
          <w:szCs w:val="22"/>
        </w:rPr>
        <w:t>Aleksandra Oleksowicz</w:t>
      </w:r>
    </w:p>
    <w:p w14:paraId="0105E56B" w14:textId="7DFF1DA9" w:rsidR="00D435EE" w:rsidRPr="00EC7454" w:rsidRDefault="00D435EE" w:rsidP="001F24EA">
      <w:pPr>
        <w:pStyle w:val="western"/>
        <w:spacing w:before="0" w:beforeAutospacing="0" w:after="0" w:afterAutospacing="0" w:line="276" w:lineRule="auto"/>
        <w:rPr>
          <w:sz w:val="22"/>
          <w:szCs w:val="22"/>
        </w:rPr>
      </w:pPr>
      <w:r w:rsidRPr="00EC7454">
        <w:rPr>
          <w:rStyle w:val="Pogrubienie"/>
          <w:rFonts w:ascii="Garamond" w:hAnsi="Garamond"/>
          <w:b w:val="0"/>
          <w:bCs w:val="0"/>
          <w:sz w:val="22"/>
          <w:szCs w:val="22"/>
        </w:rPr>
        <w:t>12 630 80 59</w:t>
      </w:r>
    </w:p>
    <w:sectPr w:rsidR="00D435EE" w:rsidRPr="00EC7454" w:rsidSect="005C3EB1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17D8B"/>
    <w:rsid w:val="001D4CE3"/>
    <w:rsid w:val="001E155B"/>
    <w:rsid w:val="001E7A0D"/>
    <w:rsid w:val="001F24EA"/>
    <w:rsid w:val="001F6526"/>
    <w:rsid w:val="00203C93"/>
    <w:rsid w:val="00236476"/>
    <w:rsid w:val="00251D67"/>
    <w:rsid w:val="002D759F"/>
    <w:rsid w:val="002E5247"/>
    <w:rsid w:val="00347A72"/>
    <w:rsid w:val="00426F6C"/>
    <w:rsid w:val="0045496F"/>
    <w:rsid w:val="004674CC"/>
    <w:rsid w:val="00553392"/>
    <w:rsid w:val="005611C4"/>
    <w:rsid w:val="005B41D0"/>
    <w:rsid w:val="005C3EB1"/>
    <w:rsid w:val="00633EBD"/>
    <w:rsid w:val="00676045"/>
    <w:rsid w:val="00694EF6"/>
    <w:rsid w:val="006B6417"/>
    <w:rsid w:val="006C5576"/>
    <w:rsid w:val="007C7AB9"/>
    <w:rsid w:val="00847053"/>
    <w:rsid w:val="00865C75"/>
    <w:rsid w:val="00941861"/>
    <w:rsid w:val="00AB424E"/>
    <w:rsid w:val="00AE4DBC"/>
    <w:rsid w:val="00B53F3D"/>
    <w:rsid w:val="00B87BE3"/>
    <w:rsid w:val="00BE5955"/>
    <w:rsid w:val="00C066CA"/>
    <w:rsid w:val="00C20A61"/>
    <w:rsid w:val="00C83947"/>
    <w:rsid w:val="00D029F0"/>
    <w:rsid w:val="00D435EE"/>
    <w:rsid w:val="00D76816"/>
    <w:rsid w:val="00E94E99"/>
    <w:rsid w:val="00EC7454"/>
    <w:rsid w:val="00FF1D05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24wszk23</cp:lastModifiedBy>
  <cp:revision>6</cp:revision>
  <dcterms:created xsi:type="dcterms:W3CDTF">2025-01-15T12:50:00Z</dcterms:created>
  <dcterms:modified xsi:type="dcterms:W3CDTF">2025-03-21T09:11:00Z</dcterms:modified>
</cp:coreProperties>
</file>