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15FFB4D4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B7112B">
        <w:rPr>
          <w:rFonts w:ascii="Garamond" w:hAnsi="Garamond"/>
          <w:sz w:val="20"/>
          <w:szCs w:val="20"/>
        </w:rPr>
        <w:t>29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3E3E6C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0CA9C2AC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7112B">
        <w:rPr>
          <w:rFonts w:ascii="Garamond" w:hAnsi="Garamond"/>
          <w:b/>
          <w:sz w:val="20"/>
          <w:szCs w:val="20"/>
        </w:rPr>
        <w:t>90A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65EA9ECE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7112B" w:rsidRPr="00B7112B">
        <w:rPr>
          <w:rFonts w:ascii="Garamond" w:hAnsi="Garamond"/>
          <w:b/>
          <w:bCs/>
          <w:sz w:val="20"/>
          <w:szCs w:val="20"/>
        </w:rPr>
        <w:t>PRZEGLĄDY TECHNICZNE ORAZ DOKONYWANIE NAPRAW SPRZĘTU MEDYCZNEGO</w:t>
      </w:r>
      <w:r w:rsidR="00B7112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07D67642" w14:textId="77777777" w:rsidR="00944CBA" w:rsidRDefault="00800960" w:rsidP="00944CBA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20639E76" w14:textId="77777777" w:rsidR="00B7112B" w:rsidRPr="00B7112B" w:rsidRDefault="00B7112B" w:rsidP="00B7112B">
      <w:pPr>
        <w:spacing w:after="0" w:line="240" w:lineRule="auto"/>
        <w:jc w:val="both"/>
        <w:rPr>
          <w:rFonts w:ascii="Garamond" w:eastAsia="Times New Roman" w:hAnsi="Garamond" w:cs="Calibri"/>
          <w:b/>
          <w:bCs/>
          <w:sz w:val="20"/>
          <w:szCs w:val="20"/>
        </w:rPr>
      </w:pPr>
      <w:r w:rsidRPr="00B7112B">
        <w:rPr>
          <w:rFonts w:ascii="Garamond" w:eastAsia="Times New Roman" w:hAnsi="Garamond" w:cs="Calibri"/>
          <w:b/>
          <w:bCs/>
          <w:sz w:val="20"/>
          <w:szCs w:val="20"/>
        </w:rPr>
        <w:t xml:space="preserve">Dotyczy Pakiet nr 2, Punkt 3 oraz 7 pod tabelą cenową: </w:t>
      </w:r>
    </w:p>
    <w:p w14:paraId="28C2E7E4" w14:textId="77777777" w:rsidR="00B7112B" w:rsidRPr="00B7112B" w:rsidRDefault="00B7112B" w:rsidP="00B7112B">
      <w:pPr>
        <w:ind w:left="720"/>
        <w:jc w:val="both"/>
        <w:rPr>
          <w:rFonts w:ascii="Garamond" w:eastAsia="Times New Roman" w:hAnsi="Garamond" w:cs="Calibri"/>
          <w:b/>
          <w:bCs/>
          <w:sz w:val="20"/>
          <w:szCs w:val="20"/>
        </w:rPr>
      </w:pPr>
    </w:p>
    <w:p w14:paraId="563B7853" w14:textId="519AC2C6" w:rsidR="00944CBA" w:rsidRDefault="00B7112B" w:rsidP="00B7112B">
      <w:pPr>
        <w:jc w:val="both"/>
        <w:rPr>
          <w:rFonts w:ascii="Garamond" w:eastAsia="Times New Roman" w:hAnsi="Garamond" w:cs="Calibri"/>
          <w:sz w:val="20"/>
          <w:szCs w:val="20"/>
        </w:rPr>
      </w:pPr>
      <w:r w:rsidRPr="00B7112B">
        <w:rPr>
          <w:rFonts w:ascii="Garamond" w:eastAsia="Times New Roman" w:hAnsi="Garamond" w:cs="Calibri"/>
          <w:sz w:val="20"/>
          <w:szCs w:val="20"/>
        </w:rPr>
        <w:t>Czy Zamawiający uzna za spełnienie warunków jeśli na przeprowadzenie czynności serwisowych aparatury opisanej w pakiecie nr 2 poza siedzibą Zamawiającego, w autoryzowanym centrum serwisowym zlokalizowanym poza granicami Polski?</w:t>
      </w:r>
      <w:bookmarkEnd w:id="0"/>
    </w:p>
    <w:p w14:paraId="72272984" w14:textId="77777777" w:rsidR="00B7112B" w:rsidRPr="00B7112B" w:rsidRDefault="00B7112B" w:rsidP="00B7112B">
      <w:pPr>
        <w:jc w:val="both"/>
        <w:rPr>
          <w:rFonts w:ascii="Garamond" w:eastAsia="Times New Roman" w:hAnsi="Garamond" w:cs="Calibri"/>
          <w:sz w:val="20"/>
          <w:szCs w:val="20"/>
        </w:rPr>
      </w:pPr>
    </w:p>
    <w:p w14:paraId="40184A2D" w14:textId="1F0B649B" w:rsidR="00083F7B" w:rsidRPr="00B7112B" w:rsidRDefault="007C771C" w:rsidP="00944CBA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7112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 w:rsidRPr="00B7112B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1" w:name="_Hlk179369162"/>
      <w:r w:rsidR="00B7112B" w:rsidRPr="00B7112B">
        <w:rPr>
          <w:rFonts w:ascii="Garamond" w:hAnsi="Garamond"/>
          <w:b/>
          <w:bCs/>
          <w:sz w:val="20"/>
          <w:szCs w:val="20"/>
        </w:rPr>
        <w:t>Zamawiający uzna za spełnienie warunków przeprowadzenie czynności serwisowych aparatury opisanej w pakiecie nr 2 poza siedzibą Zamawiającego, w autoryzowanym centrum serwisowym</w:t>
      </w:r>
      <w:r w:rsidR="00504F6F" w:rsidRPr="00B7112B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1"/>
    <w:p w14:paraId="4DE3D381" w14:textId="0722ABB4" w:rsidR="00141B91" w:rsidRPr="00141B91" w:rsidRDefault="00141B91" w:rsidP="003E3E6C">
      <w:pPr>
        <w:spacing w:before="100" w:beforeAutospacing="1" w:after="100" w:afterAutospacing="1"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A80229C"/>
    <w:multiLevelType w:val="hybridMultilevel"/>
    <w:tmpl w:val="A70A9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1"/>
  </w:num>
  <w:num w:numId="2" w16cid:durableId="1593933160">
    <w:abstractNumId w:val="0"/>
  </w:num>
  <w:num w:numId="3" w16cid:durableId="1760953804">
    <w:abstractNumId w:val="3"/>
  </w:num>
  <w:num w:numId="4" w16cid:durableId="31661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14573B"/>
    <w:rsid w:val="00203FF3"/>
    <w:rsid w:val="003408CB"/>
    <w:rsid w:val="00371D7F"/>
    <w:rsid w:val="003B2045"/>
    <w:rsid w:val="003B4F0A"/>
    <w:rsid w:val="003E28D3"/>
    <w:rsid w:val="003E3E6C"/>
    <w:rsid w:val="00455D5A"/>
    <w:rsid w:val="00464E93"/>
    <w:rsid w:val="00477B7B"/>
    <w:rsid w:val="004B2AB3"/>
    <w:rsid w:val="004D5268"/>
    <w:rsid w:val="005017D9"/>
    <w:rsid w:val="00504F6F"/>
    <w:rsid w:val="005370F0"/>
    <w:rsid w:val="00537774"/>
    <w:rsid w:val="005650ED"/>
    <w:rsid w:val="005E3CD2"/>
    <w:rsid w:val="00790ED4"/>
    <w:rsid w:val="007C771C"/>
    <w:rsid w:val="007E4EC0"/>
    <w:rsid w:val="007E77A2"/>
    <w:rsid w:val="00800960"/>
    <w:rsid w:val="00823A18"/>
    <w:rsid w:val="00875664"/>
    <w:rsid w:val="008A58BE"/>
    <w:rsid w:val="008B7CE9"/>
    <w:rsid w:val="008D4096"/>
    <w:rsid w:val="008D76BB"/>
    <w:rsid w:val="008E4828"/>
    <w:rsid w:val="00944CBA"/>
    <w:rsid w:val="009C732B"/>
    <w:rsid w:val="009E0662"/>
    <w:rsid w:val="00A172E0"/>
    <w:rsid w:val="00A23899"/>
    <w:rsid w:val="00A50AD7"/>
    <w:rsid w:val="00AA173F"/>
    <w:rsid w:val="00AF40D7"/>
    <w:rsid w:val="00B20EF4"/>
    <w:rsid w:val="00B532F0"/>
    <w:rsid w:val="00B7112B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E46472"/>
    <w:rsid w:val="00EE30C2"/>
    <w:rsid w:val="00F319F1"/>
    <w:rsid w:val="00F6277F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0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24</cp:revision>
  <cp:lastPrinted>2025-04-09T12:32:00Z</cp:lastPrinted>
  <dcterms:created xsi:type="dcterms:W3CDTF">2024-09-17T06:10:00Z</dcterms:created>
  <dcterms:modified xsi:type="dcterms:W3CDTF">2025-04-29T10:10:00Z</dcterms:modified>
</cp:coreProperties>
</file>