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69218D46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5A010F">
        <w:rPr>
          <w:rFonts w:ascii="Garamond" w:hAnsi="Garamond"/>
          <w:sz w:val="20"/>
          <w:szCs w:val="20"/>
        </w:rPr>
        <w:t>08</w:t>
      </w:r>
      <w:r w:rsidRPr="00800960">
        <w:rPr>
          <w:rFonts w:ascii="Garamond" w:hAnsi="Garamond"/>
          <w:sz w:val="20"/>
          <w:szCs w:val="20"/>
        </w:rPr>
        <w:t>.</w:t>
      </w:r>
      <w:r w:rsidR="00BC0F7A">
        <w:rPr>
          <w:rFonts w:ascii="Garamond" w:hAnsi="Garamond"/>
          <w:sz w:val="20"/>
          <w:szCs w:val="20"/>
        </w:rPr>
        <w:t>0</w:t>
      </w:r>
      <w:r w:rsidR="008B6D46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BC0F7A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E9BF441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  <w:r w:rsidR="001C63AD">
        <w:rPr>
          <w:rFonts w:ascii="Garamond" w:hAnsi="Garamond"/>
          <w:sz w:val="20"/>
          <w:szCs w:val="20"/>
          <w:u w:val="single"/>
        </w:rPr>
        <w:t>II</w:t>
      </w:r>
    </w:p>
    <w:p w14:paraId="22C78133" w14:textId="5F367ECB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944CBA">
        <w:rPr>
          <w:rFonts w:ascii="Garamond" w:hAnsi="Garamond"/>
          <w:b/>
          <w:sz w:val="20"/>
          <w:szCs w:val="20"/>
        </w:rPr>
        <w:t>1</w:t>
      </w:r>
      <w:r w:rsidR="005A010F">
        <w:rPr>
          <w:rFonts w:ascii="Garamond" w:hAnsi="Garamond"/>
          <w:b/>
          <w:sz w:val="20"/>
          <w:szCs w:val="20"/>
        </w:rPr>
        <w:t>11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0F7A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172FA053" w14:textId="5DDDB935" w:rsidR="008B7CE9" w:rsidRPr="003408CB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A010F" w:rsidRPr="005A010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MATERIAŁÓW MEDYCZNYCH</w:t>
      </w:r>
      <w:r w:rsidR="005A010F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79A3CB08" w14:textId="26FE2D7D" w:rsidR="009D3A4C" w:rsidRPr="009D3A4C" w:rsidRDefault="00800960" w:rsidP="009D3A4C">
      <w:pPr>
        <w:spacing w:before="100" w:beforeAutospacing="1" w:after="100" w:afterAutospacing="1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0" w:name="_Hlk183521628"/>
      <w:r w:rsidRPr="005A010F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5A010F">
        <w:rPr>
          <w:rFonts w:ascii="Garamond" w:hAnsi="Garamond"/>
          <w:b/>
          <w:sz w:val="20"/>
          <w:szCs w:val="20"/>
          <w:u w:val="single"/>
        </w:rPr>
        <w:t>:</w:t>
      </w:r>
      <w:r w:rsidR="003408CB" w:rsidRPr="005A010F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0"/>
      <w:r w:rsidR="009D3A4C" w:rsidRPr="009D3A4C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Czy Zamawiający wyrazi zgodę na zmianę w par. 7 ust. 1 pkt 3 i 4 terminu "opóźnienie" na "zwłoka". Należy wskazać, że zgodnie z obowiązującymi przepisami ustawy P.Z.P. zasadą jest stosowanie kar umownych za zwłokę a nie za opóźnienie.</w:t>
      </w:r>
    </w:p>
    <w:p w14:paraId="40184A2D" w14:textId="27746553" w:rsidR="00083F7B" w:rsidRPr="00944CBA" w:rsidRDefault="007C771C" w:rsidP="009D3A4C">
      <w:pPr>
        <w:spacing w:after="0" w:line="360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5A010F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9D3A4C">
        <w:rPr>
          <w:rFonts w:ascii="Garamond" w:hAnsi="Garamond" w:cstheme="minorHAnsi"/>
          <w:b/>
          <w:bCs/>
          <w:sz w:val="20"/>
          <w:szCs w:val="20"/>
        </w:rPr>
        <w:t>nie wyraża zgody</w:t>
      </w:r>
      <w:r w:rsidR="00DC404A">
        <w:rPr>
          <w:rFonts w:ascii="Garamond" w:hAnsi="Garamond" w:cstheme="minorHAnsi"/>
          <w:b/>
          <w:bCs/>
          <w:sz w:val="20"/>
          <w:szCs w:val="20"/>
        </w:rPr>
        <w:t>.</w:t>
      </w:r>
      <w:bookmarkStart w:id="1" w:name="_Hlk179369162"/>
      <w:r w:rsidR="009D3A4C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9D3A4C">
        <w:rPr>
          <w:rFonts w:ascii="Garamond" w:hAnsi="Garamond" w:cstheme="minorHAnsi"/>
          <w:b/>
          <w:bCs/>
          <w:sz w:val="20"/>
          <w:szCs w:val="20"/>
        </w:rPr>
        <w:t>Postępowanie prowadzone jest z wyłączeniem ustawy PZP.</w:t>
      </w:r>
    </w:p>
    <w:p w14:paraId="0B9C7A5B" w14:textId="77777777" w:rsidR="005A010F" w:rsidRDefault="005A010F" w:rsidP="008B6D4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4C16F09D" w14:textId="77777777" w:rsidR="005A010F" w:rsidRPr="008B6D46" w:rsidRDefault="005A010F" w:rsidP="008B6D4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1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09"/>
    <w:multiLevelType w:val="multilevel"/>
    <w:tmpl w:val="1FCE9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812B1"/>
    <w:multiLevelType w:val="hybridMultilevel"/>
    <w:tmpl w:val="A84E2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02839EA"/>
    <w:multiLevelType w:val="multilevel"/>
    <w:tmpl w:val="B0AC5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2"/>
  </w:num>
  <w:num w:numId="2" w16cid:durableId="1593933160">
    <w:abstractNumId w:val="0"/>
  </w:num>
  <w:num w:numId="3" w16cid:durableId="1760953804">
    <w:abstractNumId w:val="3"/>
  </w:num>
  <w:num w:numId="4" w16cid:durableId="202554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83F7B"/>
    <w:rsid w:val="000F557D"/>
    <w:rsid w:val="00110A15"/>
    <w:rsid w:val="001121BB"/>
    <w:rsid w:val="001347D4"/>
    <w:rsid w:val="00141B91"/>
    <w:rsid w:val="001C63AD"/>
    <w:rsid w:val="00203FF3"/>
    <w:rsid w:val="003317DF"/>
    <w:rsid w:val="003408CB"/>
    <w:rsid w:val="00371D7F"/>
    <w:rsid w:val="003B2045"/>
    <w:rsid w:val="003B4F0A"/>
    <w:rsid w:val="003E28D3"/>
    <w:rsid w:val="003E3E6C"/>
    <w:rsid w:val="00455D5A"/>
    <w:rsid w:val="00464E93"/>
    <w:rsid w:val="00477B7B"/>
    <w:rsid w:val="004B2AB3"/>
    <w:rsid w:val="004D5268"/>
    <w:rsid w:val="005017D9"/>
    <w:rsid w:val="005370F0"/>
    <w:rsid w:val="00537774"/>
    <w:rsid w:val="005650ED"/>
    <w:rsid w:val="005A010F"/>
    <w:rsid w:val="005E3CD2"/>
    <w:rsid w:val="00714B6D"/>
    <w:rsid w:val="00790ED4"/>
    <w:rsid w:val="007C771C"/>
    <w:rsid w:val="007E4EC0"/>
    <w:rsid w:val="007E77A2"/>
    <w:rsid w:val="00800960"/>
    <w:rsid w:val="00875664"/>
    <w:rsid w:val="008A58BE"/>
    <w:rsid w:val="008B6D46"/>
    <w:rsid w:val="008B7CE9"/>
    <w:rsid w:val="008D4096"/>
    <w:rsid w:val="008D76BB"/>
    <w:rsid w:val="008E4828"/>
    <w:rsid w:val="00921283"/>
    <w:rsid w:val="00944CBA"/>
    <w:rsid w:val="009A1399"/>
    <w:rsid w:val="009C732B"/>
    <w:rsid w:val="009D3A4C"/>
    <w:rsid w:val="009E0662"/>
    <w:rsid w:val="00A172E0"/>
    <w:rsid w:val="00A23899"/>
    <w:rsid w:val="00A50AD7"/>
    <w:rsid w:val="00AA173F"/>
    <w:rsid w:val="00AF40D7"/>
    <w:rsid w:val="00B20EF4"/>
    <w:rsid w:val="00B532F0"/>
    <w:rsid w:val="00BC0F7A"/>
    <w:rsid w:val="00BF3A1E"/>
    <w:rsid w:val="00C47D15"/>
    <w:rsid w:val="00C57429"/>
    <w:rsid w:val="00D545EB"/>
    <w:rsid w:val="00D54EA2"/>
    <w:rsid w:val="00D80040"/>
    <w:rsid w:val="00DA5651"/>
    <w:rsid w:val="00DC404A"/>
    <w:rsid w:val="00DD4EE8"/>
    <w:rsid w:val="00DE4277"/>
    <w:rsid w:val="00E46472"/>
    <w:rsid w:val="00EE30C2"/>
    <w:rsid w:val="00F953B0"/>
    <w:rsid w:val="00FA5F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27</cp:revision>
  <cp:lastPrinted>2025-04-09T12:32:00Z</cp:lastPrinted>
  <dcterms:created xsi:type="dcterms:W3CDTF">2024-09-17T06:10:00Z</dcterms:created>
  <dcterms:modified xsi:type="dcterms:W3CDTF">2025-05-08T09:14:00Z</dcterms:modified>
</cp:coreProperties>
</file>