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0E1E5E6D" w:rsidR="00B532F0" w:rsidRDefault="00800960" w:rsidP="00281DAB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281DAB">
        <w:rPr>
          <w:rFonts w:ascii="Garamond" w:hAnsi="Garamond"/>
          <w:sz w:val="20"/>
          <w:szCs w:val="20"/>
        </w:rPr>
        <w:t>15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</w:t>
      </w:r>
      <w:r w:rsidR="008B6D46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281DAB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A50A640" w:rsidR="00800960" w:rsidRDefault="00800960" w:rsidP="00281DAB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6885CE2F" w:rsidR="00800960" w:rsidRPr="003408CB" w:rsidRDefault="00800960" w:rsidP="00281DAB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44CBA">
        <w:rPr>
          <w:rFonts w:ascii="Garamond" w:hAnsi="Garamond"/>
          <w:b/>
          <w:sz w:val="20"/>
          <w:szCs w:val="20"/>
        </w:rPr>
        <w:t>1</w:t>
      </w:r>
      <w:r w:rsidR="005A010F">
        <w:rPr>
          <w:rFonts w:ascii="Garamond" w:hAnsi="Garamond"/>
          <w:b/>
          <w:sz w:val="20"/>
          <w:szCs w:val="20"/>
        </w:rPr>
        <w:t>1</w:t>
      </w:r>
      <w:r w:rsidR="00281DAB">
        <w:rPr>
          <w:rFonts w:ascii="Garamond" w:hAnsi="Garamond"/>
          <w:b/>
          <w:sz w:val="20"/>
          <w:szCs w:val="20"/>
        </w:rPr>
        <w:t>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281DAB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172FA053" w14:textId="5116651D" w:rsidR="008B7CE9" w:rsidRPr="003408CB" w:rsidRDefault="00800960" w:rsidP="00281DA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281DAB" w:rsidRPr="00281DAB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DO STRZYKAWKI ANIOGRAFU I POLISOMNOGRAFU</w:t>
      </w:r>
      <w:r w:rsidR="00281DAB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31501AD" w14:textId="77777777" w:rsidR="00281DAB" w:rsidRDefault="00800960" w:rsidP="00281DAB">
      <w:pPr>
        <w:spacing w:after="0"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0" w:name="_Hlk183521628"/>
      <w:r w:rsidRPr="005A010F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5A010F">
        <w:rPr>
          <w:rFonts w:ascii="Garamond" w:hAnsi="Garamond"/>
          <w:b/>
          <w:sz w:val="20"/>
          <w:szCs w:val="20"/>
          <w:u w:val="single"/>
        </w:rPr>
        <w:t>:</w:t>
      </w:r>
    </w:p>
    <w:p w14:paraId="186392CD" w14:textId="7B4EA4CB" w:rsidR="00281DAB" w:rsidRDefault="003408CB" w:rsidP="00281DAB">
      <w:pPr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A010F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0"/>
      <w:r w:rsidR="00281DAB" w:rsidRPr="00281DAB">
        <w:rPr>
          <w:rFonts w:ascii="Garamond" w:hAnsi="Garamond"/>
          <w:sz w:val="20"/>
          <w:szCs w:val="20"/>
        </w:rPr>
        <w:t>W nawiązaniu do zapytania ofertowego, którego przedmiotem są </w:t>
      </w:r>
      <w:r w:rsidR="00281DAB" w:rsidRPr="00281DAB">
        <w:rPr>
          <w:rFonts w:ascii="Garamond" w:hAnsi="Garamond"/>
          <w:sz w:val="20"/>
          <w:szCs w:val="20"/>
          <w:u w:val="single"/>
        </w:rPr>
        <w:t xml:space="preserve">dostawy materiałów do strzykawki </w:t>
      </w:r>
      <w:proofErr w:type="spellStart"/>
      <w:r w:rsidR="00281DAB" w:rsidRPr="00281DAB">
        <w:rPr>
          <w:rFonts w:ascii="Garamond" w:hAnsi="Garamond"/>
          <w:sz w:val="20"/>
          <w:szCs w:val="20"/>
          <w:u w:val="single"/>
        </w:rPr>
        <w:t>angiografu</w:t>
      </w:r>
      <w:proofErr w:type="spellEnd"/>
      <w:r w:rsidR="00281DAB" w:rsidRPr="00281DAB">
        <w:rPr>
          <w:rFonts w:ascii="Garamond" w:hAnsi="Garamond"/>
          <w:sz w:val="20"/>
          <w:szCs w:val="20"/>
          <w:u w:val="single"/>
        </w:rPr>
        <w:t xml:space="preserve"> i polisomnografu</w:t>
      </w:r>
      <w:r w:rsidR="00281DAB" w:rsidRPr="00281DAB">
        <w:rPr>
          <w:rFonts w:ascii="Garamond" w:hAnsi="Garamond"/>
          <w:sz w:val="20"/>
          <w:szCs w:val="20"/>
        </w:rPr>
        <w:t> zwracamy się w uprzejmą prośbą o dopuszczenie możliwości ofertowania w pakiecie nr 1 wkładów oraz łączników pakowanych po 50 sztuk w opakowaniu (Wykonawca przeliczy ilości zgodnie z zapotrzebowaniem wskazanym przez Zamawiającego). Dopuszczenie wyżej opisanej możliwości umożliwi złożenie oferty dla większej ilości wykonawców, co zdecydowanie wpłynie na uzyskanie korzystniejszych cen dla placówki. </w:t>
      </w:r>
      <w:r w:rsidR="00281DAB" w:rsidRPr="00281DAB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6FEE2CE4" w14:textId="77777777" w:rsidR="00281DAB" w:rsidRPr="00281DAB" w:rsidRDefault="00281DAB" w:rsidP="00281DAB">
      <w:pPr>
        <w:spacing w:after="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17FE4EA" w14:textId="0ACC9CAD" w:rsidR="008B6D46" w:rsidRDefault="008B6D46" w:rsidP="00281DAB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1" w:name="_Hlk179369162"/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A010F">
        <w:rPr>
          <w:rFonts w:ascii="Garamond" w:hAnsi="Garamond" w:cstheme="minorHAnsi"/>
          <w:b/>
          <w:bCs/>
          <w:sz w:val="20"/>
          <w:szCs w:val="20"/>
        </w:rPr>
        <w:t>Zamawiający nie dopuszcza</w:t>
      </w:r>
      <w:r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B9C7A5B" w14:textId="77777777" w:rsidR="005A010F" w:rsidRDefault="005A010F" w:rsidP="00281DAB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C16F09D" w14:textId="77777777" w:rsidR="005A010F" w:rsidRPr="008B6D46" w:rsidRDefault="005A010F" w:rsidP="00281DAB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1"/>
    <w:p w14:paraId="21059B82" w14:textId="238BE144" w:rsidR="00800960" w:rsidRPr="00800960" w:rsidRDefault="00800960" w:rsidP="00281DAB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281DAB">
      <w:pPr>
        <w:spacing w:line="276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81DAB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812B1"/>
    <w:multiLevelType w:val="hybridMultilevel"/>
    <w:tmpl w:val="A84E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2"/>
  </w:num>
  <w:num w:numId="2" w16cid:durableId="1593933160">
    <w:abstractNumId w:val="0"/>
  </w:num>
  <w:num w:numId="3" w16cid:durableId="1760953804">
    <w:abstractNumId w:val="3"/>
  </w:num>
  <w:num w:numId="4" w16cid:durableId="202554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83F7B"/>
    <w:rsid w:val="000F557D"/>
    <w:rsid w:val="00110A15"/>
    <w:rsid w:val="001121BB"/>
    <w:rsid w:val="001347D4"/>
    <w:rsid w:val="00141B91"/>
    <w:rsid w:val="00203FF3"/>
    <w:rsid w:val="00281DAB"/>
    <w:rsid w:val="003317DF"/>
    <w:rsid w:val="003408CB"/>
    <w:rsid w:val="00371D7F"/>
    <w:rsid w:val="003B2045"/>
    <w:rsid w:val="003B4F0A"/>
    <w:rsid w:val="003E28D3"/>
    <w:rsid w:val="003E3E6C"/>
    <w:rsid w:val="00455D5A"/>
    <w:rsid w:val="00464E93"/>
    <w:rsid w:val="00477B7B"/>
    <w:rsid w:val="004B2AB3"/>
    <w:rsid w:val="004D5268"/>
    <w:rsid w:val="005017D9"/>
    <w:rsid w:val="005370F0"/>
    <w:rsid w:val="00537774"/>
    <w:rsid w:val="005650ED"/>
    <w:rsid w:val="005A010F"/>
    <w:rsid w:val="005E3CD2"/>
    <w:rsid w:val="006D2E48"/>
    <w:rsid w:val="00714B6D"/>
    <w:rsid w:val="00790ED4"/>
    <w:rsid w:val="007C771C"/>
    <w:rsid w:val="007E4EC0"/>
    <w:rsid w:val="007E77A2"/>
    <w:rsid w:val="00800960"/>
    <w:rsid w:val="00875664"/>
    <w:rsid w:val="008A58BE"/>
    <w:rsid w:val="008B6D46"/>
    <w:rsid w:val="008B7CE9"/>
    <w:rsid w:val="008D4096"/>
    <w:rsid w:val="008D76BB"/>
    <w:rsid w:val="008E4828"/>
    <w:rsid w:val="00921283"/>
    <w:rsid w:val="00944CBA"/>
    <w:rsid w:val="009A1399"/>
    <w:rsid w:val="009C732B"/>
    <w:rsid w:val="009E0662"/>
    <w:rsid w:val="00A172E0"/>
    <w:rsid w:val="00A23899"/>
    <w:rsid w:val="00A50AD7"/>
    <w:rsid w:val="00AA173F"/>
    <w:rsid w:val="00AF40D7"/>
    <w:rsid w:val="00B20EF4"/>
    <w:rsid w:val="00B532F0"/>
    <w:rsid w:val="00BC0F7A"/>
    <w:rsid w:val="00BF3A1E"/>
    <w:rsid w:val="00C47D15"/>
    <w:rsid w:val="00C57429"/>
    <w:rsid w:val="00D545EB"/>
    <w:rsid w:val="00D54EA2"/>
    <w:rsid w:val="00D80040"/>
    <w:rsid w:val="00DA5651"/>
    <w:rsid w:val="00DC404A"/>
    <w:rsid w:val="00DD4EE8"/>
    <w:rsid w:val="00E46472"/>
    <w:rsid w:val="00EE30C2"/>
    <w:rsid w:val="00F953B0"/>
    <w:rsid w:val="00FA5F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26</cp:revision>
  <cp:lastPrinted>2025-04-09T12:32:00Z</cp:lastPrinted>
  <dcterms:created xsi:type="dcterms:W3CDTF">2024-09-17T06:10:00Z</dcterms:created>
  <dcterms:modified xsi:type="dcterms:W3CDTF">2025-05-15T11:39:00Z</dcterms:modified>
</cp:coreProperties>
</file>