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ED45" w14:textId="7AB4C4A3" w:rsidR="00B532F0" w:rsidRDefault="00800960" w:rsidP="003B2045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411155">
        <w:rPr>
          <w:rFonts w:ascii="Garamond" w:hAnsi="Garamond"/>
          <w:sz w:val="20"/>
          <w:szCs w:val="20"/>
        </w:rPr>
        <w:t>13</w:t>
      </w:r>
      <w:r w:rsidRPr="00800960">
        <w:rPr>
          <w:rFonts w:ascii="Garamond" w:hAnsi="Garamond"/>
          <w:sz w:val="20"/>
          <w:szCs w:val="20"/>
        </w:rPr>
        <w:t>.</w:t>
      </w:r>
      <w:r w:rsidR="00BC0F7A">
        <w:rPr>
          <w:rFonts w:ascii="Garamond" w:hAnsi="Garamond"/>
          <w:sz w:val="20"/>
          <w:szCs w:val="20"/>
        </w:rPr>
        <w:t>0</w:t>
      </w:r>
      <w:r w:rsidR="008B6D46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>.202</w:t>
      </w:r>
      <w:r w:rsidR="00BC0F7A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</w:t>
      </w:r>
    </w:p>
    <w:p w14:paraId="4B0BCB48" w14:textId="0A88CA06" w:rsid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1A50A640" w:rsidR="00800960" w:rsidRDefault="00800960" w:rsidP="003E28D3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3E28D3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0EB63559" w:rsidR="00800960" w:rsidRPr="003408CB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944CBA">
        <w:rPr>
          <w:rFonts w:ascii="Garamond" w:hAnsi="Garamond"/>
          <w:b/>
          <w:sz w:val="20"/>
          <w:szCs w:val="20"/>
        </w:rPr>
        <w:t>1</w:t>
      </w:r>
      <w:r w:rsidR="005A010F">
        <w:rPr>
          <w:rFonts w:ascii="Garamond" w:hAnsi="Garamond"/>
          <w:b/>
          <w:sz w:val="20"/>
          <w:szCs w:val="20"/>
        </w:rPr>
        <w:t>1</w:t>
      </w:r>
      <w:r w:rsidR="00411155">
        <w:rPr>
          <w:rFonts w:ascii="Garamond" w:hAnsi="Garamond"/>
          <w:b/>
          <w:sz w:val="20"/>
          <w:szCs w:val="20"/>
        </w:rPr>
        <w:t>6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BC0F7A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172FA053" w14:textId="3BF2A5F9" w:rsidR="008B7CE9" w:rsidRPr="003408CB" w:rsidRDefault="00800960" w:rsidP="00800960">
      <w:pPr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411155" w:rsidRPr="00411155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DOSTAWY PREPARATÓW ŻYWIENIOWYCH</w:t>
      </w:r>
      <w:r w:rsidR="00411155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2007348F" w14:textId="253CAE96" w:rsidR="001121BB" w:rsidRDefault="001121BB" w:rsidP="001121BB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79369162"/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11155">
        <w:rPr>
          <w:rFonts w:ascii="Garamond" w:hAnsi="Garamond"/>
          <w:b/>
          <w:sz w:val="20"/>
          <w:szCs w:val="20"/>
          <w:u w:val="single"/>
        </w:rPr>
        <w:t>1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</w:p>
    <w:p w14:paraId="5F2625F5" w14:textId="77777777" w:rsidR="00411155" w:rsidRPr="00411155" w:rsidRDefault="00411155" w:rsidP="00411155">
      <w:pPr>
        <w:spacing w:line="276" w:lineRule="auto"/>
        <w:jc w:val="both"/>
        <w:rPr>
          <w:rFonts w:ascii="Garamond" w:eastAsia="Calibri" w:hAnsi="Garamond" w:cs="Times New Roman"/>
          <w:kern w:val="0"/>
          <w:sz w:val="20"/>
          <w:szCs w:val="20"/>
          <w14:ligatures w14:val="none"/>
        </w:rPr>
      </w:pPr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poz. 1 - Czy Zamawiający dopuści dietę o następującym składzie:</w:t>
      </w:r>
    </w:p>
    <w:p w14:paraId="3BBA361F" w14:textId="7A6695AD" w:rsidR="00411155" w:rsidRPr="00411155" w:rsidRDefault="00411155" w:rsidP="00411155">
      <w:pPr>
        <w:spacing w:line="276" w:lineRule="auto"/>
        <w:jc w:val="both"/>
        <w:rPr>
          <w:rFonts w:ascii="Garamond" w:eastAsia="Calibri" w:hAnsi="Garamond" w:cs="Times New Roman"/>
          <w:kern w:val="0"/>
          <w:sz w:val="20"/>
          <w:szCs w:val="20"/>
          <w14:ligatures w14:val="none"/>
        </w:rPr>
      </w:pPr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Woda, syrop glukozowy, 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maltodekstryna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, białko kazeinowe, olej rzepakowy,</w:t>
      </w:r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odtłuszczone kakao w proszku, aromat, cytrynian wapnia, fosforan potasu, cytrynian</w:t>
      </w:r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potasu, 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wodorofosforan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magnezu, dwuwinian choliny, cytrynian sodu, chlorek sodu,</w:t>
      </w:r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emulgator (mono- i 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diglicerydy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kwasów tłuszczowych, L-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askorbinian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sodu, 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pirofosforan</w:t>
      </w:r>
      <w:proofErr w:type="spellEnd"/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żelaza (III), octan DL-α-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tokoferylu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, chlorek chromu (III), siarczan cynku, molibdenian</w:t>
      </w:r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(VI) sodu, nikotynamid, jodek potasu, selenian (VI) sodu, siarczan manganu, octan</w:t>
      </w:r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retinylu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, D-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pantotenian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wapnia, siarczan miedzi (II), D-biotyna, cholekalcyferol, kwas</w:t>
      </w:r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foliowy, cyjanokobalamina, chlorowodorek tiaminy, chlorowodorek pirydoksyny,</w:t>
      </w:r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fluorek sodu, ryboflawina, filochinon, enzym laktaza i wartości odżywczej (na 100 ml)</w:t>
      </w:r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Energia 202 kcal=849 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kJ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; Tłuszcz 8 g (w tym kwasy tłuszczowe nasycone 5,3 g);</w:t>
      </w:r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Węglowodany 24 g (w tym cukry 15,8 g); Błonnik 0 g; Białko 8,5 g; Sól 0,25 g;</w:t>
      </w:r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Witaminy B4 (Cholina) 88 mg; Witamina C 24 mg; B3 (Niacyna) 4,3 mg NE;</w:t>
      </w:r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Witamina E 3 mg α-TE; B5 (Kwas pantotenowy) 1,3 mg; B1 (Tiamina) 0,4 mg; B2</w:t>
      </w:r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(Ryboflawina) 0,4 mg; B6 (Pirydoksyna) 0,4 mg; Witamina A 240 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μg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RE; B9 (Kwas</w:t>
      </w:r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foliowy) 64 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μg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; Witamina K 13 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μg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; B7 (Biotyna) 9,6 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μg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; Witamina D 1,8 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μg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; B12</w:t>
      </w:r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(Kobalamina)0,7 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μg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; Potas (K) 240 mg; Wapń (Ca) 175 mg; Fosfor (P) 160 mg; Sód</w:t>
      </w:r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(Na) 100 mg; Chlorek (Cl) 91 mg; Magnez (Mg) 33 mg; Żelazo (Fe) 3,8 mg; Cynk (Zn)</w:t>
      </w:r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2,9 mg; Mangan (Mn) 0,8 mg; Fluor (F) 0,2 mg; Miedź (Cu) 430 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μg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; Jod (I) 32 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μg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;</w:t>
      </w:r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Molibden (Mo) 24 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μg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; Chrom (Cr) 16 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μg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; Selen (Se) 14 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μg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; 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Osmolarność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778 </w:t>
      </w:r>
      <w:proofErr w:type="spellStart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mOsmol</w:t>
      </w:r>
      <w:proofErr w:type="spellEnd"/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/l.</w:t>
      </w:r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411155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Smaki: czekolada, cappuccino, orzech, morela, wanilia, poziomka, op. 200ml</w:t>
      </w:r>
      <w:r w:rsidRPr="00411155">
        <w:rPr>
          <w:rFonts w:ascii="Garamond" w:eastAsia="Calibri" w:hAnsi="Garamond" w:cs="Times New Roman"/>
          <w:b/>
          <w:bCs/>
          <w:kern w:val="0"/>
          <w:sz w:val="20"/>
          <w:szCs w:val="20"/>
          <w14:ligatures w14:val="none"/>
        </w:rPr>
        <w:t xml:space="preserve"> </w:t>
      </w:r>
    </w:p>
    <w:p w14:paraId="517FE4EA" w14:textId="23D84ACC" w:rsidR="008B6D46" w:rsidRDefault="008B6D46" w:rsidP="00411155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5A010F">
        <w:rPr>
          <w:rFonts w:ascii="Garamond" w:hAnsi="Garamond" w:cstheme="minorHAnsi"/>
          <w:b/>
          <w:bCs/>
          <w:sz w:val="20"/>
          <w:szCs w:val="20"/>
        </w:rPr>
        <w:t>Zamawiający nie dopuszcza</w:t>
      </w:r>
      <w:r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0B9C7A5B" w14:textId="77777777" w:rsidR="005A010F" w:rsidRDefault="005A010F" w:rsidP="008B6D4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4C16F09D" w14:textId="77777777" w:rsidR="005A010F" w:rsidRPr="008B6D46" w:rsidRDefault="005A010F" w:rsidP="008B6D4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0"/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07E5E712" w:rsidR="005370F0" w:rsidRPr="00800960" w:rsidRDefault="00800960" w:rsidP="00203FF3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B09"/>
    <w:multiLevelType w:val="multilevel"/>
    <w:tmpl w:val="1FCE9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812B1"/>
    <w:multiLevelType w:val="hybridMultilevel"/>
    <w:tmpl w:val="A84E2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02839EA"/>
    <w:multiLevelType w:val="multilevel"/>
    <w:tmpl w:val="B0AC53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462489">
    <w:abstractNumId w:val="2"/>
  </w:num>
  <w:num w:numId="2" w16cid:durableId="1593933160">
    <w:abstractNumId w:val="0"/>
  </w:num>
  <w:num w:numId="3" w16cid:durableId="1760953804">
    <w:abstractNumId w:val="3"/>
  </w:num>
  <w:num w:numId="4" w16cid:durableId="202554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781C"/>
    <w:rsid w:val="00083F7B"/>
    <w:rsid w:val="000F557D"/>
    <w:rsid w:val="00110A15"/>
    <w:rsid w:val="001121BB"/>
    <w:rsid w:val="001347D4"/>
    <w:rsid w:val="00141B91"/>
    <w:rsid w:val="00203FF3"/>
    <w:rsid w:val="003317DF"/>
    <w:rsid w:val="003408CB"/>
    <w:rsid w:val="00371D7F"/>
    <w:rsid w:val="003B2045"/>
    <w:rsid w:val="003B4F0A"/>
    <w:rsid w:val="003E28D3"/>
    <w:rsid w:val="003E3E6C"/>
    <w:rsid w:val="00411155"/>
    <w:rsid w:val="00455D5A"/>
    <w:rsid w:val="00464E93"/>
    <w:rsid w:val="00477B7B"/>
    <w:rsid w:val="004B2AB3"/>
    <w:rsid w:val="004D5268"/>
    <w:rsid w:val="005017D9"/>
    <w:rsid w:val="005370F0"/>
    <w:rsid w:val="00537774"/>
    <w:rsid w:val="005650ED"/>
    <w:rsid w:val="005A010F"/>
    <w:rsid w:val="005E3CD2"/>
    <w:rsid w:val="00714B6D"/>
    <w:rsid w:val="00790ED4"/>
    <w:rsid w:val="007C771C"/>
    <w:rsid w:val="007E4EC0"/>
    <w:rsid w:val="007E77A2"/>
    <w:rsid w:val="00800960"/>
    <w:rsid w:val="00875664"/>
    <w:rsid w:val="008A58BE"/>
    <w:rsid w:val="008B6D46"/>
    <w:rsid w:val="008B7CE9"/>
    <w:rsid w:val="008D4096"/>
    <w:rsid w:val="008D76BB"/>
    <w:rsid w:val="008E4828"/>
    <w:rsid w:val="00921283"/>
    <w:rsid w:val="00944CBA"/>
    <w:rsid w:val="009A1399"/>
    <w:rsid w:val="009C732B"/>
    <w:rsid w:val="009E0662"/>
    <w:rsid w:val="00A172E0"/>
    <w:rsid w:val="00A23899"/>
    <w:rsid w:val="00A50AD7"/>
    <w:rsid w:val="00AA173F"/>
    <w:rsid w:val="00AF40D7"/>
    <w:rsid w:val="00B20EF4"/>
    <w:rsid w:val="00B532F0"/>
    <w:rsid w:val="00BC0F7A"/>
    <w:rsid w:val="00BE5E39"/>
    <w:rsid w:val="00BF3A1E"/>
    <w:rsid w:val="00C47D15"/>
    <w:rsid w:val="00C57429"/>
    <w:rsid w:val="00D545EB"/>
    <w:rsid w:val="00D54EA2"/>
    <w:rsid w:val="00D80040"/>
    <w:rsid w:val="00DA5651"/>
    <w:rsid w:val="00DC404A"/>
    <w:rsid w:val="00DD4EE8"/>
    <w:rsid w:val="00E46472"/>
    <w:rsid w:val="00EE30C2"/>
    <w:rsid w:val="00F953B0"/>
    <w:rsid w:val="00FA5F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8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26</cp:revision>
  <cp:lastPrinted>2025-04-09T12:32:00Z</cp:lastPrinted>
  <dcterms:created xsi:type="dcterms:W3CDTF">2024-09-17T06:10:00Z</dcterms:created>
  <dcterms:modified xsi:type="dcterms:W3CDTF">2025-05-13T09:58:00Z</dcterms:modified>
</cp:coreProperties>
</file>