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B9D48" w14:textId="77777777" w:rsidR="00426F6C" w:rsidRPr="00237487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180D31C" w14:textId="77777777" w:rsidR="00426F6C" w:rsidRPr="00237487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24EE1662" w14:textId="5F920302" w:rsidR="00100E89" w:rsidRDefault="00D435EE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Kraków, dnia </w:t>
      </w:r>
      <w:r w:rsidR="008C191C">
        <w:rPr>
          <w:rFonts w:ascii="Garamond" w:eastAsia="Times New Roman" w:hAnsi="Garamond" w:cs="Times New Roman"/>
          <w:sz w:val="20"/>
          <w:szCs w:val="20"/>
          <w:lang w:eastAsia="pl-PL"/>
        </w:rPr>
        <w:t>0</w:t>
      </w:r>
      <w:r w:rsidR="00955683">
        <w:rPr>
          <w:rFonts w:ascii="Garamond" w:eastAsia="Times New Roman" w:hAnsi="Garamond" w:cs="Times New Roman"/>
          <w:sz w:val="20"/>
          <w:szCs w:val="20"/>
          <w:lang w:eastAsia="pl-PL"/>
        </w:rPr>
        <w:t>6</w:t>
      </w:r>
      <w:r w:rsidR="008C191C">
        <w:rPr>
          <w:rFonts w:ascii="Garamond" w:eastAsia="Times New Roman" w:hAnsi="Garamond" w:cs="Times New Roman"/>
          <w:sz w:val="20"/>
          <w:szCs w:val="20"/>
          <w:lang w:eastAsia="pl-PL"/>
        </w:rPr>
        <w:t>.06</w:t>
      </w:r>
      <w:r w:rsidR="00510B26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.2025 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roku </w:t>
      </w:r>
    </w:p>
    <w:p w14:paraId="00DDE178" w14:textId="4C16E222" w:rsidR="00347A72" w:rsidRDefault="00D435EE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</w:t>
      </w:r>
      <w:r w:rsidRPr="00B41C8E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 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B41C8E">
        <w:rPr>
          <w:rFonts w:ascii="Garamond" w:eastAsia="Times New Roman" w:hAnsi="Garamond" w:cs="Times New Roman"/>
          <w:b/>
          <w:sz w:val="20"/>
          <w:szCs w:val="20"/>
          <w:lang w:eastAsia="pl-PL"/>
        </w:rPr>
        <w:t>DO WSZYSTKICH, KOGO TO DOTYCZY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</w:p>
    <w:p w14:paraId="36B38D7A" w14:textId="77777777" w:rsidR="00100E89" w:rsidRPr="00B41C8E" w:rsidRDefault="00100E89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309AC368" w14:textId="7BF7E901" w:rsidR="00D435EE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</w:t>
      </w:r>
      <w:r w:rsidR="00250D8C" w:rsidRP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INFORMACJA O ZMIANIE TERMINU SKŁADANIA I OTW</w:t>
      </w:r>
      <w:r w:rsid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A</w:t>
      </w:r>
      <w:r w:rsidR="00250D8C" w:rsidRP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 xml:space="preserve">RCIA OFERT </w:t>
      </w:r>
    </w:p>
    <w:p w14:paraId="264AA8B8" w14:textId="77777777" w:rsidR="00EC06B5" w:rsidRPr="00B41C8E" w:rsidRDefault="00EC06B5" w:rsidP="00347A72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49A663E3" w14:textId="77777777" w:rsidR="00100E89" w:rsidRPr="00B41C8E" w:rsidRDefault="00100E89" w:rsidP="00B41C8E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44A831AD" w14:textId="518973BC" w:rsidR="00D435EE" w:rsidRPr="00B41C8E" w:rsidRDefault="00D435EE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b/>
          <w:bCs/>
          <w:i/>
          <w:sz w:val="20"/>
          <w:szCs w:val="20"/>
          <w:lang w:eastAsia="pl-PL"/>
        </w:rPr>
        <w:t>dot. sprawy:</w:t>
      </w:r>
      <w:r w:rsidRPr="00B41C8E"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  <w:t xml:space="preserve"> </w:t>
      </w:r>
      <w:r w:rsidR="008C191C">
        <w:rPr>
          <w:rFonts w:ascii="Garamond" w:hAnsi="Garamond" w:cs="Palatino Linotype"/>
          <w:b/>
          <w:bCs/>
          <w:sz w:val="20"/>
          <w:szCs w:val="20"/>
        </w:rPr>
        <w:t>8</w:t>
      </w:r>
      <w:r w:rsidR="005B0CEC">
        <w:rPr>
          <w:rFonts w:ascii="Garamond" w:hAnsi="Garamond" w:cs="Palatino Linotype"/>
          <w:b/>
          <w:bCs/>
          <w:sz w:val="20"/>
          <w:szCs w:val="20"/>
        </w:rPr>
        <w:t>3</w:t>
      </w:r>
      <w:r w:rsidR="00100E89" w:rsidRPr="001A011B">
        <w:rPr>
          <w:rFonts w:ascii="Garamond" w:hAnsi="Garamond" w:cs="Palatino Linotype"/>
          <w:b/>
          <w:bCs/>
          <w:sz w:val="20"/>
          <w:szCs w:val="20"/>
        </w:rPr>
        <w:t>/ZP/KONT/202</w:t>
      </w:r>
      <w:r w:rsidR="00510B26">
        <w:rPr>
          <w:rFonts w:ascii="Garamond" w:hAnsi="Garamond" w:cs="Palatino Linotype"/>
          <w:b/>
          <w:bCs/>
          <w:sz w:val="20"/>
          <w:szCs w:val="20"/>
        </w:rPr>
        <w:t>5</w:t>
      </w:r>
    </w:p>
    <w:p w14:paraId="03869A49" w14:textId="7B528365" w:rsidR="00D435EE" w:rsidRPr="00B41C8E" w:rsidRDefault="00D435EE" w:rsidP="00347A72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DD98D3A" w14:textId="77777777" w:rsidR="00D435EE" w:rsidRPr="00B41C8E" w:rsidRDefault="00D435EE" w:rsidP="00347A72">
      <w:pPr>
        <w:keepNext/>
        <w:spacing w:after="0" w:line="276" w:lineRule="auto"/>
        <w:ind w:firstLine="708"/>
        <w:outlineLvl w:val="5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>Szanowni Państwo,</w:t>
      </w:r>
    </w:p>
    <w:p w14:paraId="12C531E6" w14:textId="5C4BFD67" w:rsidR="00203C93" w:rsidRPr="00B41C8E" w:rsidRDefault="00203C93" w:rsidP="00347A72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7A824A04" w14:textId="226361D7" w:rsidR="00FF1D05" w:rsidRPr="00F77FC2" w:rsidRDefault="00D435EE" w:rsidP="008D6D56">
      <w:pPr>
        <w:pStyle w:val="NormalnyWeb"/>
        <w:spacing w:before="0" w:after="0"/>
        <w:rPr>
          <w:rStyle w:val="markedcontent"/>
          <w:rFonts w:ascii="Garamond" w:eastAsia="Times New Roman" w:hAnsi="Garamond" w:cs="Palatino Linotype"/>
          <w:sz w:val="20"/>
          <w:szCs w:val="20"/>
          <w:lang w:eastAsia="pl-PL"/>
        </w:rPr>
      </w:pPr>
      <w:r w:rsidRPr="005D2FFE">
        <w:rPr>
          <w:rFonts w:ascii="Garamond" w:eastAsia="Times New Roman" w:hAnsi="Garamond"/>
          <w:sz w:val="20"/>
          <w:szCs w:val="20"/>
          <w:lang w:eastAsia="pl-PL"/>
        </w:rPr>
        <w:t xml:space="preserve">uprzejmie informuję, że w sprawie ogłoszonego konkursu nr </w:t>
      </w:r>
      <w:r w:rsidR="008C191C">
        <w:rPr>
          <w:rFonts w:ascii="Garamond" w:hAnsi="Garamond" w:cs="Palatino Linotype"/>
          <w:b/>
          <w:bCs/>
          <w:sz w:val="20"/>
          <w:szCs w:val="20"/>
        </w:rPr>
        <w:t>8</w:t>
      </w:r>
      <w:r w:rsidR="005B0CEC">
        <w:rPr>
          <w:rFonts w:ascii="Garamond" w:hAnsi="Garamond" w:cs="Palatino Linotype"/>
          <w:b/>
          <w:bCs/>
          <w:sz w:val="20"/>
          <w:szCs w:val="20"/>
        </w:rPr>
        <w:t>3</w:t>
      </w:r>
      <w:r w:rsidR="00100E89" w:rsidRPr="005D2FFE">
        <w:rPr>
          <w:rFonts w:ascii="Garamond" w:hAnsi="Garamond" w:cs="Palatino Linotype"/>
          <w:b/>
          <w:bCs/>
          <w:sz w:val="20"/>
          <w:szCs w:val="20"/>
        </w:rPr>
        <w:t>/ZP/KONT/202</w:t>
      </w:r>
      <w:r w:rsidR="00510B26">
        <w:rPr>
          <w:rFonts w:ascii="Garamond" w:hAnsi="Garamond" w:cs="Palatino Linotype"/>
          <w:b/>
          <w:bCs/>
          <w:sz w:val="20"/>
          <w:szCs w:val="20"/>
        </w:rPr>
        <w:t>5</w:t>
      </w:r>
      <w:r w:rsidR="00100E89" w:rsidRPr="005D2FFE">
        <w:rPr>
          <w:rFonts w:ascii="Garamond" w:hAnsi="Garamond" w:cs="Palatino Linotype"/>
          <w:b/>
          <w:bCs/>
          <w:sz w:val="20"/>
          <w:szCs w:val="20"/>
        </w:rPr>
        <w:t xml:space="preserve"> </w:t>
      </w:r>
      <w:r w:rsidR="00426F6C" w:rsidRPr="005D2FFE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na </w:t>
      </w:r>
      <w:r w:rsidR="005B0CEC" w:rsidRPr="005B0CEC">
        <w:rPr>
          <w:rFonts w:ascii="Garamond" w:hAnsi="Garamond"/>
          <w:sz w:val="20"/>
          <w:szCs w:val="20"/>
        </w:rPr>
        <w:t>zlecenie udzielania świadczeń zdrowotnych w formie dyżurów lekarskich zabezpieczających w godzinach popołudniowych i nocnych w dni powszednie oraz całodobowo w niedziele, święta oraz dni wolne od pracy przez lekarzy na potrzeby Klinicznego Oddziału Psychiatrycznego w 5 Wojskowym Szpitalu Klinicznym z Polikliniką oraz konsultacji zewnętrznych</w:t>
      </w:r>
      <w:r w:rsidR="00F77FC2" w:rsidRPr="00F77FC2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, </w:t>
      </w:r>
      <w:r w:rsidR="00B41C8E" w:rsidRPr="00F77FC2">
        <w:rPr>
          <w:rFonts w:ascii="Garamond" w:eastAsia="Times New Roman" w:hAnsi="Garamond" w:cs="Palatino Linotype"/>
          <w:sz w:val="20"/>
          <w:szCs w:val="20"/>
          <w:lang w:eastAsia="pl-PL"/>
        </w:rPr>
        <w:t>zmienia się termin składania i otwarcia ofert</w:t>
      </w:r>
      <w:r w:rsidR="00250D8C" w:rsidRPr="00F77FC2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. </w:t>
      </w:r>
    </w:p>
    <w:p w14:paraId="1C867FC9" w14:textId="77777777" w:rsidR="00553392" w:rsidRPr="00B41C8E" w:rsidRDefault="00553392" w:rsidP="00FF1D05">
      <w:pPr>
        <w:spacing w:after="0" w:line="276" w:lineRule="auto"/>
        <w:jc w:val="both"/>
        <w:rPr>
          <w:rStyle w:val="markedcontent"/>
          <w:rFonts w:ascii="Garamond" w:hAnsi="Garamond" w:cs="Arial"/>
          <w:sz w:val="20"/>
          <w:szCs w:val="20"/>
        </w:rPr>
      </w:pPr>
    </w:p>
    <w:p w14:paraId="4C1310BD" w14:textId="77777777" w:rsidR="00100E89" w:rsidRPr="00B41C8E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5CD049C" w14:textId="2F0536A2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Nowy termin składania ofert do dnia </w:t>
      </w:r>
      <w:r w:rsidR="00955683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13</w:t>
      </w:r>
      <w:r w:rsidR="008C191C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.06</w:t>
      </w:r>
      <w:r w:rsidR="00D75ADD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</w:t>
      </w:r>
      <w:r w:rsidR="00510B26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2025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do godz. 11:00</w:t>
      </w:r>
    </w:p>
    <w:p w14:paraId="7AD9ADA7" w14:textId="57CF536A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A5E9E07" w14:textId="5A9C6788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Nowy termin otwarcia ofert</w:t>
      </w:r>
      <w:r w:rsidR="00D75ADD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</w:t>
      </w:r>
      <w:r w:rsidR="00955683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–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dnia</w:t>
      </w:r>
      <w:r w:rsidR="00955683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13</w:t>
      </w:r>
      <w:r w:rsidR="008C191C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.06</w:t>
      </w:r>
      <w:r w:rsidR="00510B26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.2025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godz. 11:30</w:t>
      </w:r>
    </w:p>
    <w:p w14:paraId="283B4A21" w14:textId="77777777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46ACCEB" w14:textId="77777777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1068D369" w14:textId="77777777" w:rsidR="00100E89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63D61797" w14:textId="77777777" w:rsidR="00100E89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366A4A01" w14:textId="77777777" w:rsidR="00250D8C" w:rsidRPr="00B41C8E" w:rsidRDefault="00250D8C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kern w:val="3"/>
          <w:sz w:val="20"/>
          <w:szCs w:val="20"/>
          <w:lang w:eastAsia="pl-PL"/>
        </w:rPr>
      </w:pPr>
    </w:p>
    <w:p w14:paraId="2599963D" w14:textId="03CC2D48" w:rsidR="00D435EE" w:rsidRPr="00B41C8E" w:rsidRDefault="00D435EE" w:rsidP="00347A72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  <w:r w:rsidRPr="00B41C8E">
        <w:rPr>
          <w:rFonts w:ascii="Garamond" w:hAnsi="Garamond"/>
          <w:sz w:val="20"/>
          <w:szCs w:val="20"/>
        </w:rPr>
        <w:t>Z poważaniem,</w:t>
      </w:r>
    </w:p>
    <w:p w14:paraId="193A4A8F" w14:textId="77777777" w:rsidR="00426F6C" w:rsidRPr="00B41C8E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13BE971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7727B8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9A46572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A274A9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AA50CB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37E85AB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DFFA42E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4A7046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E0BD49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F74C4F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875486F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574C7B0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8A01CBC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D08C85B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F67B862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0E0D983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F67239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911546D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8BC2D24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760A5F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5332C8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1DCB7A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3B6EEF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0AA4051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1E2A19E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66D4354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74D3316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A90E29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7FF6538" w14:textId="651B7CD5" w:rsidR="00D435EE" w:rsidRPr="00B41C8E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 w:rsidRPr="00B41C8E">
        <w:rPr>
          <w:rStyle w:val="Pogrubienie"/>
          <w:rFonts w:ascii="Garamond" w:hAnsi="Garamond"/>
          <w:b w:val="0"/>
          <w:bCs w:val="0"/>
          <w:sz w:val="20"/>
          <w:szCs w:val="20"/>
        </w:rPr>
        <w:t>Wykonano w 1 egz.</w:t>
      </w:r>
    </w:p>
    <w:p w14:paraId="5BDAD6D4" w14:textId="45A8259E" w:rsidR="00D435EE" w:rsidRPr="00B41C8E" w:rsidRDefault="005B0CE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>
        <w:rPr>
          <w:rStyle w:val="Pogrubienie"/>
          <w:rFonts w:ascii="Garamond" w:hAnsi="Garamond"/>
          <w:b w:val="0"/>
          <w:bCs w:val="0"/>
          <w:sz w:val="20"/>
          <w:szCs w:val="20"/>
        </w:rPr>
        <w:t>Tomasz Cisło</w:t>
      </w:r>
    </w:p>
    <w:p w14:paraId="0105E56B" w14:textId="7DFF1DA9" w:rsidR="00D435EE" w:rsidRPr="00B41C8E" w:rsidRDefault="00D435EE" w:rsidP="001F24EA">
      <w:pPr>
        <w:pStyle w:val="western"/>
        <w:spacing w:before="0" w:beforeAutospacing="0" w:after="0" w:afterAutospacing="0" w:line="276" w:lineRule="auto"/>
        <w:rPr>
          <w:rFonts w:ascii="Garamond" w:hAnsi="Garamond"/>
          <w:sz w:val="20"/>
          <w:szCs w:val="20"/>
        </w:rPr>
      </w:pPr>
      <w:r w:rsidRPr="00B41C8E">
        <w:rPr>
          <w:rStyle w:val="Pogrubienie"/>
          <w:rFonts w:ascii="Garamond" w:hAnsi="Garamond"/>
          <w:b w:val="0"/>
          <w:bCs w:val="0"/>
          <w:sz w:val="20"/>
          <w:szCs w:val="20"/>
        </w:rPr>
        <w:t>12 630 80 59</w:t>
      </w:r>
    </w:p>
    <w:sectPr w:rsidR="00D435EE" w:rsidRPr="00B41C8E" w:rsidSect="002F06FE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363ED"/>
    <w:multiLevelType w:val="hybridMultilevel"/>
    <w:tmpl w:val="93FCB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57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E"/>
    <w:rsid w:val="000F4A3C"/>
    <w:rsid w:val="00100E89"/>
    <w:rsid w:val="00176AA4"/>
    <w:rsid w:val="001F24EA"/>
    <w:rsid w:val="001F625B"/>
    <w:rsid w:val="00203C93"/>
    <w:rsid w:val="00237487"/>
    <w:rsid w:val="00250D8C"/>
    <w:rsid w:val="002D759F"/>
    <w:rsid w:val="002F06FE"/>
    <w:rsid w:val="00313F9A"/>
    <w:rsid w:val="00347A72"/>
    <w:rsid w:val="003C2215"/>
    <w:rsid w:val="00426F6C"/>
    <w:rsid w:val="00456DDE"/>
    <w:rsid w:val="00510B26"/>
    <w:rsid w:val="00553392"/>
    <w:rsid w:val="005B0CEC"/>
    <w:rsid w:val="005B41E5"/>
    <w:rsid w:val="005D2FFE"/>
    <w:rsid w:val="00607C54"/>
    <w:rsid w:val="0063559E"/>
    <w:rsid w:val="00666B41"/>
    <w:rsid w:val="00674C95"/>
    <w:rsid w:val="00676045"/>
    <w:rsid w:val="006A3AD5"/>
    <w:rsid w:val="007645BC"/>
    <w:rsid w:val="007E4720"/>
    <w:rsid w:val="00847053"/>
    <w:rsid w:val="00891D86"/>
    <w:rsid w:val="008C191C"/>
    <w:rsid w:val="008D6D56"/>
    <w:rsid w:val="00941861"/>
    <w:rsid w:val="00955683"/>
    <w:rsid w:val="009E03B2"/>
    <w:rsid w:val="00A14197"/>
    <w:rsid w:val="00B41C8E"/>
    <w:rsid w:val="00BE5955"/>
    <w:rsid w:val="00C20A61"/>
    <w:rsid w:val="00C9642C"/>
    <w:rsid w:val="00CC1050"/>
    <w:rsid w:val="00D435EE"/>
    <w:rsid w:val="00D75ADD"/>
    <w:rsid w:val="00D76816"/>
    <w:rsid w:val="00D96A53"/>
    <w:rsid w:val="00E64832"/>
    <w:rsid w:val="00EC06B5"/>
    <w:rsid w:val="00F77FC2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805"/>
  <w15:chartTrackingRefBased/>
  <w15:docId w15:val="{B0FC60E8-32DC-4A1A-A94C-338EB96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435E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35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35EE"/>
    <w:rPr>
      <w:rFonts w:ascii="Consolas" w:hAnsi="Consolas"/>
      <w:sz w:val="20"/>
      <w:szCs w:val="20"/>
    </w:rPr>
  </w:style>
  <w:style w:type="paragraph" w:customStyle="1" w:styleId="western">
    <w:name w:val="western"/>
    <w:basedOn w:val="Normalny"/>
    <w:rsid w:val="00D435EE"/>
    <w:pPr>
      <w:spacing w:before="100" w:beforeAutospacing="1" w:after="100" w:afterAutospacing="1" w:line="240" w:lineRule="auto"/>
      <w:jc w:val="both"/>
    </w:pPr>
    <w:rPr>
      <w:rFonts w:ascii="Courier New" w:eastAsia="SimSun" w:hAnsi="Courier New" w:cs="Courier New"/>
      <w:sz w:val="24"/>
      <w:szCs w:val="24"/>
      <w:lang w:eastAsia="zh-CN"/>
    </w:rPr>
  </w:style>
  <w:style w:type="character" w:styleId="Pogrubienie">
    <w:name w:val="Strong"/>
    <w:qFormat/>
    <w:rsid w:val="00D435EE"/>
    <w:rPr>
      <w:b/>
      <w:bCs/>
    </w:rPr>
  </w:style>
  <w:style w:type="paragraph" w:styleId="NormalnyWeb">
    <w:name w:val="Normal (Web)"/>
    <w:basedOn w:val="Normalny"/>
    <w:rsid w:val="00676045"/>
    <w:pPr>
      <w:suppressAutoHyphens/>
      <w:spacing w:before="280" w:after="280" w:line="240" w:lineRule="auto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50D8C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666B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66B41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Aleksandra Oleksowicz</cp:lastModifiedBy>
  <cp:revision>10</cp:revision>
  <cp:lastPrinted>2023-12-05T12:33:00Z</cp:lastPrinted>
  <dcterms:created xsi:type="dcterms:W3CDTF">2024-12-27T13:17:00Z</dcterms:created>
  <dcterms:modified xsi:type="dcterms:W3CDTF">2025-06-06T09:48:00Z</dcterms:modified>
</cp:coreProperties>
</file>