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8629616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DC7A0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1377B8">
        <w:rPr>
          <w:rFonts w:ascii="Garamond" w:hAnsi="Garamond"/>
          <w:sz w:val="20"/>
          <w:szCs w:val="20"/>
        </w:rPr>
        <w:t>04.08</w:t>
      </w:r>
      <w:r w:rsidRPr="00DC7A04">
        <w:rPr>
          <w:rFonts w:ascii="Garamond" w:hAnsi="Garamond"/>
          <w:sz w:val="20"/>
          <w:szCs w:val="20"/>
        </w:rPr>
        <w:t>.202</w:t>
      </w:r>
      <w:r w:rsidR="00F375CF" w:rsidRPr="00DC7A04">
        <w:rPr>
          <w:rFonts w:ascii="Garamond" w:hAnsi="Garamond"/>
          <w:sz w:val="20"/>
          <w:szCs w:val="20"/>
        </w:rPr>
        <w:t>5</w:t>
      </w:r>
      <w:r w:rsidRPr="00DC7A04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DC7A04">
        <w:rPr>
          <w:rFonts w:ascii="Garamond" w:hAnsi="Garamond"/>
          <w:b/>
          <w:sz w:val="20"/>
          <w:szCs w:val="20"/>
        </w:rPr>
        <w:t xml:space="preserve">  </w:t>
      </w:r>
      <w:r w:rsidRPr="00DC7A0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9E32CA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C430F">
        <w:rPr>
          <w:rFonts w:ascii="Garamond" w:hAnsi="Garamond"/>
          <w:b/>
          <w:sz w:val="20"/>
          <w:szCs w:val="20"/>
        </w:rPr>
        <w:t>84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5EB903F0" w14:textId="7FE12681" w:rsidR="006B6DC5" w:rsidRPr="00461942" w:rsidRDefault="00800960" w:rsidP="003C140D">
      <w:pPr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4C430F" w:rsidRPr="004C430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ODZIEŻY JEDNORAZOWEJ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="003C140D">
        <w:rPr>
          <w:rFonts w:ascii="Garamond" w:hAnsi="Garamond"/>
          <w:sz w:val="20"/>
          <w:szCs w:val="20"/>
        </w:rPr>
        <w:t>Zamawiający dokonuje korekty odpowiedzi na pytania z dn. 24.07.2025 roku w zakresie pytania nr 3.</w:t>
      </w:r>
    </w:p>
    <w:p w14:paraId="0974959E" w14:textId="46F11D5C" w:rsidR="003E4348" w:rsidRDefault="003C140D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Zmiana polega na tym</w:t>
      </w:r>
      <w:r w:rsidR="00CB7DE5">
        <w:rPr>
          <w:rFonts w:ascii="Garamond" w:hAnsi="Garamond" w:cs="Calibri"/>
          <w:sz w:val="20"/>
          <w:szCs w:val="20"/>
        </w:rPr>
        <w:t>, iż</w:t>
      </w:r>
      <w:r>
        <w:rPr>
          <w:rFonts w:ascii="Garamond" w:hAnsi="Garamond" w:cs="Calibri"/>
          <w:sz w:val="20"/>
          <w:szCs w:val="20"/>
        </w:rPr>
        <w:t xml:space="preserve"> obecnie jest: </w:t>
      </w:r>
    </w:p>
    <w:p w14:paraId="3AB0E3E9" w14:textId="77777777" w:rsidR="003C140D" w:rsidRPr="00461942" w:rsidRDefault="003C140D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35D871C4" w14:textId="1DFCB3E5" w:rsidR="004C430F" w:rsidRDefault="004C430F" w:rsidP="004C430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6A449650" w14:textId="549ABA24" w:rsidR="004C430F" w:rsidRPr="004C430F" w:rsidRDefault="004C430F" w:rsidP="0044472D">
      <w:pPr>
        <w:spacing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Dot. </w:t>
      </w:r>
      <w:r w:rsidRPr="004C430F">
        <w:rPr>
          <w:rFonts w:ascii="Garamond" w:hAnsi="Garamond"/>
          <w:bCs/>
          <w:sz w:val="20"/>
          <w:szCs w:val="20"/>
        </w:rPr>
        <w:t>Pakiet 1 poz.1</w:t>
      </w:r>
    </w:p>
    <w:p w14:paraId="4CD3387B" w14:textId="6C1B8AC4" w:rsidR="004C430F" w:rsidRPr="004C430F" w:rsidRDefault="004C430F" w:rsidP="0044472D">
      <w:pPr>
        <w:spacing w:line="240" w:lineRule="auto"/>
        <w:jc w:val="both"/>
        <w:rPr>
          <w:rFonts w:ascii="Garamond" w:hAnsi="Garamond"/>
          <w:bCs/>
          <w:sz w:val="20"/>
          <w:szCs w:val="20"/>
        </w:rPr>
      </w:pPr>
      <w:r w:rsidRPr="004C430F">
        <w:rPr>
          <w:rFonts w:ascii="Garamond" w:hAnsi="Garamond"/>
          <w:bCs/>
          <w:sz w:val="20"/>
          <w:szCs w:val="20"/>
        </w:rPr>
        <w:t>Czy Zamawiający dopuści ubranie wykonane z włókniny SMMS o gramaturze 45g/m2, pozostałe wymogi</w:t>
      </w:r>
      <w:r w:rsidR="0044472D">
        <w:rPr>
          <w:rFonts w:ascii="Garamond" w:hAnsi="Garamond"/>
          <w:bCs/>
          <w:sz w:val="20"/>
          <w:szCs w:val="20"/>
        </w:rPr>
        <w:t xml:space="preserve"> </w:t>
      </w:r>
      <w:r w:rsidRPr="004C430F">
        <w:rPr>
          <w:rFonts w:ascii="Garamond" w:hAnsi="Garamond"/>
          <w:bCs/>
          <w:sz w:val="20"/>
          <w:szCs w:val="20"/>
        </w:rPr>
        <w:t>zgodne?</w:t>
      </w:r>
    </w:p>
    <w:p w14:paraId="2302BB83" w14:textId="72FD5FE5" w:rsidR="004C430F" w:rsidRDefault="004C430F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DC7A04">
        <w:rPr>
          <w:rFonts w:ascii="Garamond" w:hAnsi="Garamond" w:cstheme="minorHAnsi"/>
          <w:b/>
          <w:bCs/>
          <w:sz w:val="20"/>
          <w:szCs w:val="20"/>
        </w:rPr>
        <w:t xml:space="preserve">NIE, zamawiający nie dopuszcza. </w:t>
      </w:r>
    </w:p>
    <w:p w14:paraId="1D6E872C" w14:textId="77777777" w:rsidR="003C140D" w:rsidRDefault="003C140D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559258E" w14:textId="46165B5C" w:rsidR="004C430F" w:rsidRDefault="003C140D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>Powinno być:</w:t>
      </w:r>
    </w:p>
    <w:p w14:paraId="562A7039" w14:textId="77777777" w:rsidR="003C140D" w:rsidRDefault="003C140D" w:rsidP="003C140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35201333" w14:textId="77777777" w:rsidR="003C140D" w:rsidRPr="004C430F" w:rsidRDefault="003C140D" w:rsidP="003C140D">
      <w:pPr>
        <w:spacing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Dot. </w:t>
      </w:r>
      <w:r w:rsidRPr="004C430F">
        <w:rPr>
          <w:rFonts w:ascii="Garamond" w:hAnsi="Garamond"/>
          <w:bCs/>
          <w:sz w:val="20"/>
          <w:szCs w:val="20"/>
        </w:rPr>
        <w:t>Pakiet 1 poz.1</w:t>
      </w:r>
    </w:p>
    <w:p w14:paraId="2A8D52DC" w14:textId="77777777" w:rsidR="003C140D" w:rsidRPr="004C430F" w:rsidRDefault="003C140D" w:rsidP="003C140D">
      <w:pPr>
        <w:spacing w:line="240" w:lineRule="auto"/>
        <w:jc w:val="both"/>
        <w:rPr>
          <w:rFonts w:ascii="Garamond" w:hAnsi="Garamond"/>
          <w:bCs/>
          <w:sz w:val="20"/>
          <w:szCs w:val="20"/>
        </w:rPr>
      </w:pPr>
      <w:r w:rsidRPr="004C430F">
        <w:rPr>
          <w:rFonts w:ascii="Garamond" w:hAnsi="Garamond"/>
          <w:bCs/>
          <w:sz w:val="20"/>
          <w:szCs w:val="20"/>
        </w:rPr>
        <w:t>Czy Zamawiający dopuści ubranie wykonane z włókniny SMMS o gramaturze 45g/m2, pozostałe wymogi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4C430F">
        <w:rPr>
          <w:rFonts w:ascii="Garamond" w:hAnsi="Garamond"/>
          <w:bCs/>
          <w:sz w:val="20"/>
          <w:szCs w:val="20"/>
        </w:rPr>
        <w:t>zgodne?</w:t>
      </w:r>
    </w:p>
    <w:p w14:paraId="0AB098C4" w14:textId="18A13D81" w:rsidR="003C140D" w:rsidRPr="00F81FE0" w:rsidRDefault="003C140D" w:rsidP="003C140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F81FE0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F81FE0">
        <w:rPr>
          <w:rFonts w:ascii="Garamond" w:hAnsi="Garamond" w:cstheme="minorHAnsi"/>
          <w:b/>
          <w:bCs/>
          <w:sz w:val="20"/>
          <w:szCs w:val="20"/>
        </w:rPr>
        <w:t>TAK</w:t>
      </w:r>
      <w:r w:rsidRPr="00F81FE0">
        <w:rPr>
          <w:rFonts w:ascii="Garamond" w:hAnsi="Garamond" w:cstheme="minorHAnsi"/>
          <w:b/>
          <w:bCs/>
          <w:sz w:val="20"/>
          <w:szCs w:val="20"/>
        </w:rPr>
        <w:t xml:space="preserve">, zamawiający dopuszcza. </w:t>
      </w:r>
    </w:p>
    <w:p w14:paraId="01530334" w14:textId="77777777" w:rsidR="00605272" w:rsidRDefault="00605272" w:rsidP="00605272">
      <w:pPr>
        <w:jc w:val="center"/>
        <w:rPr>
          <w:rFonts w:ascii="Garamond" w:hAnsi="Garamond" w:cstheme="minorHAnsi"/>
          <w:b/>
          <w:bCs/>
          <w:sz w:val="20"/>
          <w:szCs w:val="20"/>
        </w:rPr>
      </w:pPr>
    </w:p>
    <w:p w14:paraId="0BBF132C" w14:textId="4DD8368B" w:rsidR="00605272" w:rsidRDefault="00605272" w:rsidP="00605272">
      <w:pPr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 xml:space="preserve">Ponadto Zamawiający dokonuje zmiany terminu składania i otwarcia ofert </w:t>
      </w:r>
      <w:r w:rsidR="003E0788">
        <w:rPr>
          <w:rFonts w:ascii="Garamond" w:hAnsi="Garamond" w:cstheme="minorHAnsi"/>
          <w:b/>
          <w:bCs/>
          <w:sz w:val="20"/>
          <w:szCs w:val="20"/>
        </w:rPr>
        <w:t>oraz</w:t>
      </w:r>
      <w:r>
        <w:rPr>
          <w:rFonts w:ascii="Garamond" w:hAnsi="Garamond" w:cstheme="minorHAnsi"/>
          <w:b/>
          <w:bCs/>
          <w:sz w:val="20"/>
          <w:szCs w:val="20"/>
        </w:rPr>
        <w:t xml:space="preserve"> składania próbek.</w:t>
      </w:r>
    </w:p>
    <w:p w14:paraId="0654F631" w14:textId="26464285" w:rsidR="00605272" w:rsidRDefault="00605272" w:rsidP="00605272">
      <w:pPr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>Nowy termin do dnia 11.08.2025 roku do godziny 11:00.</w:t>
      </w:r>
    </w:p>
    <w:p w14:paraId="18925FE3" w14:textId="77777777" w:rsidR="00605272" w:rsidRDefault="00605272" w:rsidP="003C140D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5B7655D" w14:textId="77777777" w:rsidR="006B6DC5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5DA0EE64" w14:textId="77777777" w:rsidR="00793EAD" w:rsidRPr="00461942" w:rsidRDefault="00793EAD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DEFD713" w:rsidR="00672E3D" w:rsidRPr="00461942" w:rsidRDefault="004C430F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Tomasz Cisło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0B8C"/>
    <w:rsid w:val="000352CE"/>
    <w:rsid w:val="00041C72"/>
    <w:rsid w:val="0004300F"/>
    <w:rsid w:val="00053880"/>
    <w:rsid w:val="000637FD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377B8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184F"/>
    <w:rsid w:val="002554A3"/>
    <w:rsid w:val="00266783"/>
    <w:rsid w:val="00281506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A641A"/>
    <w:rsid w:val="003B4F0A"/>
    <w:rsid w:val="003C140D"/>
    <w:rsid w:val="003D13CC"/>
    <w:rsid w:val="003E0788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72D"/>
    <w:rsid w:val="00444CA8"/>
    <w:rsid w:val="00461942"/>
    <w:rsid w:val="00465ED0"/>
    <w:rsid w:val="00486330"/>
    <w:rsid w:val="004C430F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05272"/>
    <w:rsid w:val="00614A51"/>
    <w:rsid w:val="00620C2F"/>
    <w:rsid w:val="00640099"/>
    <w:rsid w:val="00672E3D"/>
    <w:rsid w:val="0068602A"/>
    <w:rsid w:val="006A5E28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93EAD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171F3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5714A"/>
    <w:rsid w:val="00CB7DE5"/>
    <w:rsid w:val="00CF19FE"/>
    <w:rsid w:val="00D54EA2"/>
    <w:rsid w:val="00DB20D9"/>
    <w:rsid w:val="00DB7FA3"/>
    <w:rsid w:val="00DC7A04"/>
    <w:rsid w:val="00DD26CB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81FE0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Aleksandra Oleksowicz</cp:lastModifiedBy>
  <cp:revision>20</cp:revision>
  <cp:lastPrinted>2025-08-04T13:17:00Z</cp:lastPrinted>
  <dcterms:created xsi:type="dcterms:W3CDTF">2025-07-02T06:10:00Z</dcterms:created>
  <dcterms:modified xsi:type="dcterms:W3CDTF">2025-08-04T13:21:00Z</dcterms:modified>
</cp:coreProperties>
</file>