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018D1456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5D038C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</w:t>
      </w:r>
      <w:r w:rsidR="00E10129">
        <w:rPr>
          <w:rFonts w:ascii="Garamond" w:hAnsi="Garamond"/>
          <w:sz w:val="20"/>
          <w:szCs w:val="20"/>
        </w:rPr>
        <w:t>1</w:t>
      </w:r>
      <w:r w:rsidR="007D4E95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175FCD98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033A9B">
        <w:rPr>
          <w:rFonts w:ascii="Garamond" w:hAnsi="Garamond"/>
          <w:sz w:val="20"/>
          <w:szCs w:val="20"/>
          <w:u w:val="single"/>
        </w:rPr>
        <w:t xml:space="preserve"> </w:t>
      </w:r>
      <w:r w:rsidR="00EA5846">
        <w:rPr>
          <w:rFonts w:ascii="Garamond" w:hAnsi="Garamond"/>
          <w:sz w:val="20"/>
          <w:szCs w:val="20"/>
          <w:u w:val="single"/>
        </w:rPr>
        <w:t>II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61363E3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E10129">
        <w:rPr>
          <w:rFonts w:ascii="Garamond" w:hAnsi="Garamond"/>
          <w:b/>
          <w:sz w:val="20"/>
          <w:szCs w:val="20"/>
        </w:rPr>
        <w:t>2</w:t>
      </w:r>
      <w:r w:rsidR="005D038C">
        <w:rPr>
          <w:rFonts w:ascii="Garamond" w:hAnsi="Garamond"/>
          <w:b/>
          <w:sz w:val="20"/>
          <w:szCs w:val="20"/>
        </w:rPr>
        <w:t>85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566539D" w:rsidR="00B51345" w:rsidRPr="00F976CC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6177056"/>
      <w:r w:rsidR="005D038C" w:rsidRP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DOSTAWY IGIEŁ I BRZESZCZOTÓW</w:t>
      </w:r>
      <w:bookmarkEnd w:id="0"/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7B2D242" w14:textId="562EB685" w:rsidR="006B6DC5" w:rsidRPr="006B6DC5" w:rsidRDefault="006B6DC5" w:rsidP="006B6DC5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45EC8257" w14:textId="77777777" w:rsidR="00EA5846" w:rsidRPr="00EA5846" w:rsidRDefault="00EA5846" w:rsidP="00EA5846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bookmarkStart w:id="1" w:name="_Hlk213229960"/>
      <w:bookmarkStart w:id="2" w:name="_Hlk215573466"/>
      <w:r w:rsidRPr="00EA5846">
        <w:rPr>
          <w:rFonts w:ascii="Garamond" w:hAnsi="Garamond" w:cs="Arial"/>
          <w:color w:val="000000"/>
          <w:sz w:val="20"/>
          <w:szCs w:val="20"/>
        </w:rPr>
        <w:t>Pakiet nr 3 poz. 4</w:t>
      </w:r>
    </w:p>
    <w:p w14:paraId="5226354C" w14:textId="77777777" w:rsidR="00EA5846" w:rsidRDefault="00EA5846" w:rsidP="00EA5846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EA5846">
        <w:rPr>
          <w:rFonts w:ascii="Garamond" w:hAnsi="Garamond" w:cs="Arial"/>
          <w:color w:val="000000"/>
          <w:sz w:val="20"/>
          <w:szCs w:val="20"/>
        </w:rPr>
        <w:t>Czy Zamawiający wyrazi zgodę na zaoferowanie igły do pobierania leków z filtrem w rozmiarze             1,2 x 38 mm?</w:t>
      </w:r>
    </w:p>
    <w:p w14:paraId="0EB5B748" w14:textId="300EF19A" w:rsidR="00E10129" w:rsidRPr="007D4E95" w:rsidRDefault="00E10129" w:rsidP="00EA5846">
      <w:pPr>
        <w:spacing w:line="276" w:lineRule="auto"/>
        <w:jc w:val="both"/>
        <w:rPr>
          <w:rFonts w:ascii="Garamond" w:hAnsi="Garamond" w:cs="Arial"/>
          <w:color w:val="000000"/>
          <w:sz w:val="20"/>
          <w:szCs w:val="20"/>
        </w:rPr>
      </w:pPr>
      <w:r w:rsidRPr="00033A9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Odpowiedź: </w:t>
      </w:r>
      <w:bookmarkEnd w:id="1"/>
      <w:r w:rsidR="00EA5846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TAK, Zamawiający wyraża zgodę.</w:t>
      </w:r>
    </w:p>
    <w:bookmarkEnd w:id="2"/>
    <w:p w14:paraId="33D3D9AF" w14:textId="77777777" w:rsidR="007F288B" w:rsidRDefault="007F288B" w:rsidP="007D4E95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</w:p>
    <w:p w14:paraId="16C98F4B" w14:textId="77777777" w:rsidR="00E10129" w:rsidRPr="00B622F2" w:rsidRDefault="00E10129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8"/>
  </w:num>
  <w:num w:numId="21" w16cid:durableId="622468756">
    <w:abstractNumId w:val="16"/>
  </w:num>
  <w:num w:numId="22" w16cid:durableId="2036363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90234"/>
    <w:rsid w:val="00091E8C"/>
    <w:rsid w:val="000A1CEC"/>
    <w:rsid w:val="000C6827"/>
    <w:rsid w:val="000D4992"/>
    <w:rsid w:val="000F0D2A"/>
    <w:rsid w:val="00126E96"/>
    <w:rsid w:val="001352C7"/>
    <w:rsid w:val="00142226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A39C4"/>
    <w:rsid w:val="003B4F0A"/>
    <w:rsid w:val="003D13CC"/>
    <w:rsid w:val="004118BD"/>
    <w:rsid w:val="00423BBB"/>
    <w:rsid w:val="00430B33"/>
    <w:rsid w:val="00433069"/>
    <w:rsid w:val="00442E59"/>
    <w:rsid w:val="00443584"/>
    <w:rsid w:val="00444CA8"/>
    <w:rsid w:val="00465ED0"/>
    <w:rsid w:val="00486330"/>
    <w:rsid w:val="004A1F66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F121D"/>
    <w:rsid w:val="0060730C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34F2"/>
    <w:rsid w:val="007107AB"/>
    <w:rsid w:val="007348D4"/>
    <w:rsid w:val="00752741"/>
    <w:rsid w:val="00763B9A"/>
    <w:rsid w:val="0078727D"/>
    <w:rsid w:val="00791D76"/>
    <w:rsid w:val="007C771C"/>
    <w:rsid w:val="007D4E95"/>
    <w:rsid w:val="007F288B"/>
    <w:rsid w:val="00800960"/>
    <w:rsid w:val="0081018D"/>
    <w:rsid w:val="00830DE8"/>
    <w:rsid w:val="008409AC"/>
    <w:rsid w:val="00853C67"/>
    <w:rsid w:val="00892A57"/>
    <w:rsid w:val="00894E85"/>
    <w:rsid w:val="0091196C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32B2"/>
    <w:rsid w:val="00A54C9A"/>
    <w:rsid w:val="00A60F5A"/>
    <w:rsid w:val="00A61E62"/>
    <w:rsid w:val="00A664D4"/>
    <w:rsid w:val="00AA0C2D"/>
    <w:rsid w:val="00AA1ECD"/>
    <w:rsid w:val="00AA2DC8"/>
    <w:rsid w:val="00AE012B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54EA2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A5846"/>
    <w:rsid w:val="00ED3F7B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65</cp:revision>
  <cp:lastPrinted>2025-05-19T05:48:00Z</cp:lastPrinted>
  <dcterms:created xsi:type="dcterms:W3CDTF">2024-09-17T06:10:00Z</dcterms:created>
  <dcterms:modified xsi:type="dcterms:W3CDTF">2025-12-10T10:20:00Z</dcterms:modified>
</cp:coreProperties>
</file>