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4C225C69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D038C">
        <w:rPr>
          <w:rFonts w:ascii="Garamond" w:hAnsi="Garamond"/>
          <w:sz w:val="20"/>
          <w:szCs w:val="20"/>
        </w:rPr>
        <w:t>1</w:t>
      </w:r>
      <w:r w:rsidR="008854CF">
        <w:rPr>
          <w:rFonts w:ascii="Garamond" w:hAnsi="Garamond"/>
          <w:sz w:val="20"/>
          <w:szCs w:val="20"/>
        </w:rPr>
        <w:t>7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7D4E95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7D25A05E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  <w:r w:rsidR="008854CF">
        <w:rPr>
          <w:rFonts w:ascii="Garamond" w:hAnsi="Garamond"/>
          <w:sz w:val="20"/>
          <w:szCs w:val="20"/>
          <w:u w:val="single"/>
        </w:rPr>
        <w:t>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185078F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46132C">
        <w:rPr>
          <w:rFonts w:ascii="Garamond" w:hAnsi="Garamond"/>
          <w:b/>
          <w:sz w:val="20"/>
          <w:szCs w:val="20"/>
        </w:rPr>
        <w:t>89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634EBDF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84715955"/>
      <w:r w:rsidR="0046132C" w:rsidRPr="0046132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DOSTAWY KOSZUL PRZEDOPERACYJNYCH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6A82663" w14:textId="77777777" w:rsidR="008854CF" w:rsidRDefault="008854CF" w:rsidP="008854CF">
      <w:pPr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1" w:name="_Hlk213229960"/>
      <w:bookmarkStart w:id="2" w:name="_Hlk215573466"/>
      <w:bookmarkStart w:id="3" w:name="_Hlk216690794"/>
      <w:r w:rsidRPr="008854CF">
        <w:rPr>
          <w:rFonts w:ascii="Garamond" w:hAnsi="Garamond"/>
          <w:sz w:val="20"/>
          <w:szCs w:val="20"/>
        </w:rPr>
        <w:t>Czy Zamawiający wyraża zgodę na dopuszczenie koszul z włókniny SMS o gramaturze 30g/m2</w:t>
      </w:r>
    </w:p>
    <w:p w14:paraId="45C93024" w14:textId="77777777" w:rsidR="008854CF" w:rsidRPr="007D4E95" w:rsidRDefault="008854CF" w:rsidP="008854CF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4" w:name="_Hlk216855137"/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nie dopuszcza.</w:t>
      </w:r>
    </w:p>
    <w:bookmarkEnd w:id="4"/>
    <w:p w14:paraId="263C7343" w14:textId="77777777" w:rsidR="008854CF" w:rsidRPr="008854CF" w:rsidRDefault="008854CF" w:rsidP="008854CF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BD56B38" w14:textId="033234A4" w:rsidR="008854CF" w:rsidRPr="008854CF" w:rsidRDefault="008854CF" w:rsidP="008854C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5" w:name="_Hlk216855053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bookmarkEnd w:id="5"/>
    <w:p w14:paraId="0F1139CD" w14:textId="77777777" w:rsidR="008854CF" w:rsidRDefault="008854CF" w:rsidP="008854CF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8854CF">
        <w:rPr>
          <w:rFonts w:ascii="Garamond" w:hAnsi="Garamond"/>
          <w:sz w:val="20"/>
          <w:szCs w:val="20"/>
        </w:rPr>
        <w:t>Czy Zamawiający wyraża zgodę na dopuszczenie koszul będących wyrobem higienicznym?</w:t>
      </w:r>
    </w:p>
    <w:p w14:paraId="0EB5B748" w14:textId="7DF08452" w:rsidR="00E10129" w:rsidRDefault="00E10129" w:rsidP="008854CF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bookmarkStart w:id="6" w:name="_Hlk216854858"/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bookmarkEnd w:id="1"/>
      <w:r w:rsidR="00716B0C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nie dopuszcza</w:t>
      </w:r>
      <w:r w:rsidR="00046BEE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</w:p>
    <w:p w14:paraId="2270D1ED" w14:textId="77777777" w:rsidR="008854CF" w:rsidRDefault="008854CF" w:rsidP="008854CF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4D63CD02" w14:textId="6A0D91EA" w:rsidR="008854CF" w:rsidRPr="008854CF" w:rsidRDefault="008854CF" w:rsidP="008854C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98FC6F3" w14:textId="77777777" w:rsid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r w:rsidRPr="008854CF">
        <w:rPr>
          <w:rFonts w:ascii="Garamond" w:hAnsi="Garamond" w:cs="Arial"/>
          <w:bCs/>
          <w:color w:val="000000"/>
          <w:sz w:val="20"/>
          <w:szCs w:val="20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netto” ?</w:t>
      </w:r>
    </w:p>
    <w:p w14:paraId="5C143D65" w14:textId="66EC2AF8" w:rsid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r w:rsidRPr="008854CF">
        <w:rPr>
          <w:rFonts w:ascii="Garamond" w:hAnsi="Garamond" w:cs="Arial"/>
          <w:b/>
          <w:bCs/>
          <w:color w:val="000000"/>
          <w:sz w:val="20"/>
          <w:szCs w:val="20"/>
        </w:rPr>
        <w:t>Odpowiedź: Zamawiający nie dopuszcza.</w:t>
      </w:r>
    </w:p>
    <w:p w14:paraId="6A002AB3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</w:p>
    <w:p w14:paraId="4BD04B97" w14:textId="40C7EC58" w:rsidR="008854CF" w:rsidRPr="008854CF" w:rsidRDefault="008854CF" w:rsidP="008854C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0F0CE9A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r w:rsidRPr="008854CF">
        <w:rPr>
          <w:rFonts w:ascii="Garamond" w:hAnsi="Garamond" w:cs="Arial"/>
          <w:b/>
          <w:color w:val="000000"/>
          <w:sz w:val="20"/>
          <w:szCs w:val="20"/>
        </w:rPr>
        <w:t xml:space="preserve">Pakiet 1 pozycja 1 – </w:t>
      </w:r>
      <w:r w:rsidRPr="008854CF">
        <w:rPr>
          <w:rFonts w:ascii="Garamond" w:hAnsi="Garamond" w:cs="Arial"/>
          <w:bCs/>
          <w:color w:val="000000"/>
          <w:sz w:val="20"/>
          <w:szCs w:val="20"/>
        </w:rPr>
        <w:t>Czy Zamawiający dopuści Koszulę dla pacjenta wykonaną z włókniny polipropylenowej o gramaturze 40 g/m² w kolorze granatowym, zakładaną przez głowę. Długość koszuli 120 cm , szerokość 70 cm  (obwód 140 cm). Rozcięcie pod szyją jak na zdjęciu:</w:t>
      </w:r>
    </w:p>
    <w:p w14:paraId="0132AF42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r w:rsidRPr="008854CF">
        <w:rPr>
          <w:rFonts w:ascii="Garamond" w:hAnsi="Garamond" w:cs="Arial"/>
          <w:color w:val="000000"/>
          <w:sz w:val="20"/>
          <w:szCs w:val="20"/>
        </w:rPr>
        <w:drawing>
          <wp:inline distT="0" distB="0" distL="0" distR="0" wp14:anchorId="3EA2FB6D" wp14:editId="0D945599">
            <wp:extent cx="1006674" cy="2566147"/>
            <wp:effectExtent l="0" t="0" r="3175" b="5715"/>
            <wp:docPr id="67" name="Obraz 66" descr="Obraz zawierający ubrania, osoba, Wzór, moda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4ADB53B0-078F-43A5-B020-2BEB7A6B1E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Obraz 66" descr="Obraz zawierający ubrania, osoba, Wzór, moda&#10;&#10;Opis wygenerowany automatycznie">
                      <a:extLst>
                        <a:ext uri="{FF2B5EF4-FFF2-40B4-BE49-F238E27FC236}">
                          <a16:creationId xmlns:a16="http://schemas.microsoft.com/office/drawing/2014/main" id="{4ADB53B0-078F-43A5-B020-2BEB7A6B1E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6674" cy="256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4CF">
        <w:rPr>
          <w:rFonts w:ascii="Garamond" w:hAnsi="Garamond" w:cs="Arial"/>
          <w:bCs/>
          <w:color w:val="000000"/>
          <w:sz w:val="20"/>
          <w:szCs w:val="20"/>
        </w:rPr>
        <w:tab/>
        <w:t>?</w:t>
      </w:r>
    </w:p>
    <w:p w14:paraId="23730918" w14:textId="33B79187" w:rsidR="008854CF" w:rsidRPr="008854CF" w:rsidRDefault="008854CF" w:rsidP="008854C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8854CF">
        <w:rPr>
          <w:rFonts w:ascii="Garamond" w:hAnsi="Garamond"/>
          <w:b/>
          <w:bCs/>
          <w:sz w:val="20"/>
          <w:szCs w:val="20"/>
          <w:u w:val="single"/>
        </w:rPr>
        <w:t>Odpowiedź: Zamawiający dopuszcza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z zastrzeżeniem innego koloru (zielony) niż granatowy</w:t>
      </w:r>
      <w:r w:rsidRPr="008854CF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7A706BB9" w14:textId="77777777" w:rsidR="008854CF" w:rsidRDefault="008854CF" w:rsidP="008854C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C27B44D" w14:textId="77777777" w:rsidR="008854CF" w:rsidRDefault="008854CF" w:rsidP="008854C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107A2B21" w14:textId="1A3CDD52" w:rsidR="008854CF" w:rsidRPr="008854CF" w:rsidRDefault="008854CF" w:rsidP="008854C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9D554A7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r w:rsidRPr="008854CF">
        <w:rPr>
          <w:rFonts w:ascii="Garamond" w:hAnsi="Garamond" w:cs="Arial"/>
          <w:b/>
          <w:color w:val="000000"/>
          <w:sz w:val="20"/>
          <w:szCs w:val="20"/>
        </w:rPr>
        <w:t xml:space="preserve">Pakiet 1 pozycja 1 – </w:t>
      </w:r>
      <w:r w:rsidRPr="008854CF">
        <w:rPr>
          <w:rFonts w:ascii="Garamond" w:hAnsi="Garamond" w:cs="Arial"/>
          <w:bCs/>
          <w:color w:val="000000"/>
          <w:sz w:val="20"/>
          <w:szCs w:val="20"/>
        </w:rPr>
        <w:t>Czy Zamawiający dopuści Koszulę wykonaną z włókniny SMS o gramaturze 35 g/m² w kolorze niebieskim,  z krótkim rękawem, wiązana na troki przy szyi oraz w pasie. Rozcięcie pod szyją jak na zdjęciu:</w:t>
      </w:r>
    </w:p>
    <w:p w14:paraId="481D4A78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8854CF">
        <w:rPr>
          <w:rFonts w:ascii="Garamond" w:hAnsi="Garamond" w:cs="Arial"/>
          <w:color w:val="000000"/>
          <w:sz w:val="20"/>
          <w:szCs w:val="20"/>
        </w:rPr>
        <w:drawing>
          <wp:inline distT="0" distB="0" distL="0" distR="0" wp14:anchorId="0EA48FA0" wp14:editId="5A2693B6">
            <wp:extent cx="1228725" cy="2986490"/>
            <wp:effectExtent l="0" t="0" r="0" b="4445"/>
            <wp:docPr id="72" name="Obraz 71" descr="Obraz zawierający ubrania, osoba, Wzór, rękaw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7F75EAE6-5C04-408F-B274-18B5D67DE0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Obraz 71" descr="Obraz zawierający ubrania, osoba, Wzór, rękaw&#10;&#10;Opis wygenerowany automatycznie">
                      <a:extLst>
                        <a:ext uri="{FF2B5EF4-FFF2-40B4-BE49-F238E27FC236}">
                          <a16:creationId xmlns:a16="http://schemas.microsoft.com/office/drawing/2014/main" id="{7F75EAE6-5C04-408F-B274-18B5D67DE0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1696" cy="299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54CF">
        <w:rPr>
          <w:rFonts w:ascii="Garamond" w:hAnsi="Garamond" w:cs="Arial"/>
          <w:bCs/>
          <w:color w:val="000000"/>
          <w:sz w:val="20"/>
          <w:szCs w:val="20"/>
        </w:rPr>
        <w:t>?</w:t>
      </w:r>
      <w:r w:rsidRPr="008854CF">
        <w:rPr>
          <w:rFonts w:ascii="Garamond" w:hAnsi="Garamond" w:cs="Arial"/>
          <w:color w:val="000000"/>
          <w:sz w:val="20"/>
          <w:szCs w:val="20"/>
        </w:rPr>
        <w:t xml:space="preserve"> </w:t>
      </w:r>
    </w:p>
    <w:p w14:paraId="02EAA03F" w14:textId="336E2F9E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nie dopuszcza.</w:t>
      </w:r>
    </w:p>
    <w:p w14:paraId="1BE14BF7" w14:textId="77777777" w:rsidR="008854CF" w:rsidRDefault="008854CF" w:rsidP="008854C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6BEBDCE" w14:textId="3560F3B6" w:rsidR="008854CF" w:rsidRPr="008854CF" w:rsidRDefault="008854CF" w:rsidP="008854CF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7E844400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r w:rsidRPr="008854CF">
        <w:rPr>
          <w:rFonts w:ascii="Garamond" w:hAnsi="Garamond" w:cs="Arial"/>
          <w:b/>
          <w:color w:val="000000"/>
          <w:sz w:val="20"/>
          <w:szCs w:val="20"/>
        </w:rPr>
        <w:t xml:space="preserve">Pakiet 1 pozycja 1 – </w:t>
      </w:r>
      <w:r w:rsidRPr="008854CF">
        <w:rPr>
          <w:rFonts w:ascii="Garamond" w:hAnsi="Garamond" w:cs="Arial"/>
          <w:bCs/>
          <w:color w:val="000000"/>
          <w:sz w:val="20"/>
          <w:szCs w:val="20"/>
        </w:rPr>
        <w:t>Czy Zamawiający dopuści Koszulę dla pacjenta wykonaną z włókniny SMS 33g/m2 w kolorze niebieskim, z rozcięciem na całej długości, wiązana, biały trok w pasie o długości całkowitej 178cm    oraz 2 na szyi o długości 48cm, z krótkim rękawem o obwodzie 43cm , długość koszuli 110cm, szerokość 140 cm?</w:t>
      </w:r>
    </w:p>
    <w:p w14:paraId="3331AEBC" w14:textId="77777777" w:rsidR="008854CF" w:rsidRPr="008854CF" w:rsidRDefault="008854CF" w:rsidP="008854CF">
      <w:pPr>
        <w:spacing w:line="276" w:lineRule="auto"/>
        <w:jc w:val="both"/>
        <w:rPr>
          <w:rFonts w:ascii="Garamond" w:hAnsi="Garamond" w:cs="Arial"/>
          <w:bCs/>
          <w:color w:val="000000"/>
          <w:sz w:val="20"/>
          <w:szCs w:val="20"/>
        </w:rPr>
      </w:pPr>
      <w:r w:rsidRPr="008854CF">
        <w:rPr>
          <w:rFonts w:ascii="Garamond" w:hAnsi="Garamond" w:cs="Arial"/>
          <w:color w:val="000000"/>
          <w:sz w:val="20"/>
          <w:szCs w:val="20"/>
        </w:rPr>
        <w:drawing>
          <wp:inline distT="0" distB="0" distL="0" distR="0" wp14:anchorId="14FD9BDD" wp14:editId="60513298">
            <wp:extent cx="811831" cy="2419637"/>
            <wp:effectExtent l="0" t="0" r="7620" b="0"/>
            <wp:docPr id="65" name="Obraz 64">
              <a:extLst xmlns:a="http://schemas.openxmlformats.org/drawingml/2006/main">
                <a:ext uri="{FF2B5EF4-FFF2-40B4-BE49-F238E27FC236}">
                  <a16:creationId xmlns:a16="http://schemas.microsoft.com/office/drawing/2014/main" id="{FB5692F3-373A-4088-A31A-15D45AF52F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Obraz 64">
                      <a:extLst>
                        <a:ext uri="{FF2B5EF4-FFF2-40B4-BE49-F238E27FC236}">
                          <a16:creationId xmlns:a16="http://schemas.microsoft.com/office/drawing/2014/main" id="{FB5692F3-373A-4088-A31A-15D45AF52F6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1831" cy="241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59EA9" w14:textId="77777777" w:rsidR="008854CF" w:rsidRPr="007D4E95" w:rsidRDefault="008854CF" w:rsidP="008854CF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nie dopuszcza.</w:t>
      </w:r>
    </w:p>
    <w:bookmarkEnd w:id="2"/>
    <w:bookmarkEnd w:id="3"/>
    <w:bookmarkEnd w:id="6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F121D"/>
    <w:rsid w:val="0060730C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41D10"/>
    <w:rsid w:val="00752741"/>
    <w:rsid w:val="00763B9A"/>
    <w:rsid w:val="0078727D"/>
    <w:rsid w:val="00791D76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3687"/>
    <w:rsid w:val="00B85BAA"/>
    <w:rsid w:val="00B953E4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70</cp:revision>
  <cp:lastPrinted>2025-05-19T05:48:00Z</cp:lastPrinted>
  <dcterms:created xsi:type="dcterms:W3CDTF">2024-09-17T06:10:00Z</dcterms:created>
  <dcterms:modified xsi:type="dcterms:W3CDTF">2025-12-17T08:14:00Z</dcterms:modified>
</cp:coreProperties>
</file>