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ED45" w14:textId="786DD14F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10137">
        <w:rPr>
          <w:rFonts w:ascii="Garamond" w:hAnsi="Garamond"/>
          <w:sz w:val="20"/>
          <w:szCs w:val="20"/>
        </w:rPr>
        <w:t>31</w:t>
      </w:r>
      <w:r w:rsidRPr="00800960">
        <w:rPr>
          <w:rFonts w:ascii="Garamond" w:hAnsi="Garamond"/>
          <w:sz w:val="20"/>
          <w:szCs w:val="20"/>
        </w:rPr>
        <w:t>.</w:t>
      </w:r>
      <w:r w:rsidR="00D10137">
        <w:rPr>
          <w:rFonts w:ascii="Garamond" w:hAnsi="Garamond"/>
          <w:sz w:val="20"/>
          <w:szCs w:val="20"/>
        </w:rPr>
        <w:t>12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A50A640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60AE5A54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D10137">
        <w:rPr>
          <w:rFonts w:ascii="Garamond" w:hAnsi="Garamond"/>
          <w:b/>
          <w:sz w:val="20"/>
          <w:szCs w:val="20"/>
        </w:rPr>
        <w:t>290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57EC0796" w14:textId="1C06FD10" w:rsidR="003B2045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45D55" w:rsidRPr="00545D55">
        <w:rPr>
          <w:rFonts w:ascii="Garamond" w:eastAsia="Times New Roman" w:hAnsi="Garamond" w:cs="Arial"/>
          <w:b/>
          <w:kern w:val="0"/>
          <w:sz w:val="20"/>
          <w:szCs w:val="20"/>
          <w:lang w:eastAsia="ar-SA"/>
          <w14:ligatures w14:val="none"/>
        </w:rPr>
        <w:t>PRZEGLĄD, KONSERWACJA I REMONT GAŚNIC, POMIAR CIŚNIENIA I WYDAJNOŚCI HYDRANTÓW ORAZ PRZEGLĄD OKRESOWY, KONSERWACJA I DROBNE NAPRAWY URZĄDZEŃ PRZECIWPOŻAROWYCH</w:t>
      </w:r>
      <w:r w:rsidR="003E3E6C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72FA053" w14:textId="77777777" w:rsidR="008B7CE9" w:rsidRPr="003408CB" w:rsidRDefault="008B7CE9" w:rsidP="00800960">
      <w:pPr>
        <w:jc w:val="both"/>
        <w:rPr>
          <w:rFonts w:ascii="Garamond" w:hAnsi="Garamond"/>
          <w:sz w:val="20"/>
          <w:szCs w:val="20"/>
        </w:rPr>
      </w:pPr>
    </w:p>
    <w:p w14:paraId="5104102A" w14:textId="77777777" w:rsidR="00545D55" w:rsidRDefault="00800960" w:rsidP="00545D5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00259355" w14:textId="4983669A" w:rsidR="00545D55" w:rsidRDefault="003408CB" w:rsidP="00545D55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0"/>
      <w:r w:rsidR="00545D55" w:rsidRPr="00545D55">
        <w:rPr>
          <w:rFonts w:ascii="Garamond" w:hAnsi="Garamond"/>
          <w:sz w:val="20"/>
          <w:szCs w:val="20"/>
        </w:rPr>
        <w:t>W formularzu ofertowym w pakiecie nr 2 punkt 11 - Przegląd okresowy, konserwacja oraz drobne naprawy oświetlenia awaryjnego w budynku nr 1 oraz w punkcie 12- Przegląd okresowy, konserwacja oraz drobne naprawy oświetlenia awaryjnego w budynku nr 12 należy wskazać cenę. Niestety na specyfikacji nie znajduję ilości elementów, które znajdują się na tych dwóch budynkach. Można prosić o podanie ilości elementów?</w:t>
      </w:r>
      <w:r w:rsidR="00545D55" w:rsidRPr="003408CB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4313A94A" w14:textId="2067EF8B" w:rsidR="00D10137" w:rsidRPr="00D10137" w:rsidRDefault="007C771C" w:rsidP="00D10137">
      <w:pPr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10137" w:rsidRPr="00D1013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D10137" w:rsidRPr="00D1013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budynku numer 1 jest 35 lam oświetleniowych</w:t>
      </w:r>
      <w:r w:rsidR="00D10137" w:rsidRPr="00D1013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, </w:t>
      </w:r>
      <w:r w:rsidR="00D10137" w:rsidRPr="00D1013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w budynku numer 12 jest 20 lamp oświetleniowych</w:t>
      </w:r>
      <w:r w:rsidR="00D10137" w:rsidRPr="00D1013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</w:p>
    <w:p w14:paraId="4DE3D381" w14:textId="64525199" w:rsidR="00141B91" w:rsidRPr="00141B91" w:rsidRDefault="00141B91" w:rsidP="00D10137">
      <w:pPr>
        <w:spacing w:line="276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1"/>
  </w:num>
  <w:num w:numId="2" w16cid:durableId="1593933160">
    <w:abstractNumId w:val="0"/>
  </w:num>
  <w:num w:numId="3" w16cid:durableId="176095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83F7B"/>
    <w:rsid w:val="000F557D"/>
    <w:rsid w:val="00110A15"/>
    <w:rsid w:val="001121BB"/>
    <w:rsid w:val="001313D2"/>
    <w:rsid w:val="001347D4"/>
    <w:rsid w:val="00141B91"/>
    <w:rsid w:val="00203FF3"/>
    <w:rsid w:val="003408CB"/>
    <w:rsid w:val="00371D7F"/>
    <w:rsid w:val="003B2045"/>
    <w:rsid w:val="003B4F0A"/>
    <w:rsid w:val="003E28D3"/>
    <w:rsid w:val="003E3E6C"/>
    <w:rsid w:val="00455D5A"/>
    <w:rsid w:val="00464E93"/>
    <w:rsid w:val="00477B7B"/>
    <w:rsid w:val="004B2AB3"/>
    <w:rsid w:val="004D5268"/>
    <w:rsid w:val="005017D9"/>
    <w:rsid w:val="005370F0"/>
    <w:rsid w:val="00537774"/>
    <w:rsid w:val="00545D55"/>
    <w:rsid w:val="00550F70"/>
    <w:rsid w:val="005650ED"/>
    <w:rsid w:val="005E3CD2"/>
    <w:rsid w:val="00790ED4"/>
    <w:rsid w:val="007C771C"/>
    <w:rsid w:val="007E4EC0"/>
    <w:rsid w:val="007E77A2"/>
    <w:rsid w:val="00800960"/>
    <w:rsid w:val="00875664"/>
    <w:rsid w:val="008A58BE"/>
    <w:rsid w:val="008B7CE9"/>
    <w:rsid w:val="008D4096"/>
    <w:rsid w:val="008D76BB"/>
    <w:rsid w:val="008E4828"/>
    <w:rsid w:val="00944CBA"/>
    <w:rsid w:val="009C732B"/>
    <w:rsid w:val="009E0662"/>
    <w:rsid w:val="00A172E0"/>
    <w:rsid w:val="00A23899"/>
    <w:rsid w:val="00A50AD7"/>
    <w:rsid w:val="00AA173F"/>
    <w:rsid w:val="00AF40D7"/>
    <w:rsid w:val="00B20EF4"/>
    <w:rsid w:val="00B532F0"/>
    <w:rsid w:val="00BC0F7A"/>
    <w:rsid w:val="00BF3A1E"/>
    <w:rsid w:val="00C47D15"/>
    <w:rsid w:val="00C57429"/>
    <w:rsid w:val="00D10137"/>
    <w:rsid w:val="00D545EB"/>
    <w:rsid w:val="00D54EA2"/>
    <w:rsid w:val="00D80040"/>
    <w:rsid w:val="00DA5651"/>
    <w:rsid w:val="00DC404A"/>
    <w:rsid w:val="00DD4EE8"/>
    <w:rsid w:val="00E46472"/>
    <w:rsid w:val="00EE30C2"/>
    <w:rsid w:val="00F953B0"/>
    <w:rsid w:val="00FA5F61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24</cp:revision>
  <cp:lastPrinted>2025-04-09T12:32:00Z</cp:lastPrinted>
  <dcterms:created xsi:type="dcterms:W3CDTF">2024-09-17T06:10:00Z</dcterms:created>
  <dcterms:modified xsi:type="dcterms:W3CDTF">2025-12-31T07:32:00Z</dcterms:modified>
</cp:coreProperties>
</file>