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8B1A6B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10002">
        <w:rPr>
          <w:rFonts w:ascii="Garamond" w:hAnsi="Garamond"/>
          <w:sz w:val="20"/>
          <w:szCs w:val="20"/>
        </w:rPr>
        <w:t>0</w:t>
      </w:r>
      <w:r w:rsidR="008E382E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E10002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E10002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3C4FB336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8E382E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A233A8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5E6F17">
        <w:rPr>
          <w:rFonts w:ascii="Garamond" w:hAnsi="Garamond"/>
          <w:b/>
          <w:sz w:val="20"/>
          <w:szCs w:val="20"/>
        </w:rPr>
        <w:t>9</w:t>
      </w:r>
      <w:r w:rsidR="00E10002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A61036E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7029070"/>
      <w:bookmarkStart w:id="1" w:name="_Hlk217368995"/>
      <w:r w:rsidR="00E10002" w:rsidRPr="00E10002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 xml:space="preserve">DOSTAWA </w:t>
      </w:r>
      <w:bookmarkEnd w:id="0"/>
      <w:r w:rsidR="00E10002" w:rsidRPr="00E10002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>PODKŁADÓW DREWNIANYCH I BLACH DO SUBLIMACJI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7BC982F" w14:textId="77777777" w:rsidR="008E382E" w:rsidRDefault="008E382E" w:rsidP="008E382E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8E382E">
        <w:rPr>
          <w:rFonts w:ascii="Garamond" w:eastAsia="Calibri" w:hAnsi="Garamond" w:cs="Arial"/>
          <w:kern w:val="0"/>
          <w:sz w:val="20"/>
          <w:szCs w:val="20"/>
          <w14:ligatures w14:val="none"/>
        </w:rPr>
        <w:t>Czy blachy do sublimacji mają być dostarczone w formacie 60x30 cm tak jak jest w zapytaniu czy mają być docięte do formatu pasującego do deski czyli 13x18 cm?</w:t>
      </w:r>
    </w:p>
    <w:p w14:paraId="6EA63A58" w14:textId="612D2CC1" w:rsidR="006111F7" w:rsidRPr="003242C6" w:rsidRDefault="006111F7" w:rsidP="006111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8E382E">
        <w:rPr>
          <w:rFonts w:ascii="Garamond" w:hAnsi="Garamond"/>
          <w:b/>
          <w:bCs/>
          <w:sz w:val="20"/>
          <w:szCs w:val="20"/>
        </w:rPr>
        <w:t xml:space="preserve">Zamawiający zmienia wymiary blachy. Patrz: Zmodyfikowane Zapytanie Ofertowe. </w:t>
      </w: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bookmarkStart w:id="6" w:name="_Hlk216854858"/>
      <w:bookmarkEnd w:id="2"/>
      <w:bookmarkEnd w:id="3"/>
    </w:p>
    <w:p w14:paraId="3331AEBC" w14:textId="38C6AAF5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242C6"/>
    <w:rsid w:val="00336897"/>
    <w:rsid w:val="00340B75"/>
    <w:rsid w:val="00347672"/>
    <w:rsid w:val="00382A66"/>
    <w:rsid w:val="0038513E"/>
    <w:rsid w:val="00391536"/>
    <w:rsid w:val="003A39C4"/>
    <w:rsid w:val="003B4F0A"/>
    <w:rsid w:val="003D13CC"/>
    <w:rsid w:val="003F3A92"/>
    <w:rsid w:val="00400E4C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E382E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002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76</cp:revision>
  <cp:lastPrinted>2025-05-19T05:48:00Z</cp:lastPrinted>
  <dcterms:created xsi:type="dcterms:W3CDTF">2024-09-17T06:10:00Z</dcterms:created>
  <dcterms:modified xsi:type="dcterms:W3CDTF">2026-01-07T10:48:00Z</dcterms:modified>
</cp:coreProperties>
</file>