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FA8757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05EC5">
        <w:rPr>
          <w:rFonts w:ascii="Garamond" w:hAnsi="Garamond"/>
          <w:sz w:val="20"/>
          <w:szCs w:val="20"/>
        </w:rPr>
        <w:t>0</w:t>
      </w:r>
      <w:r w:rsidR="004E5FDA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E7786">
        <w:rPr>
          <w:rFonts w:ascii="Garamond" w:hAnsi="Garamond"/>
          <w:sz w:val="20"/>
          <w:szCs w:val="20"/>
        </w:rPr>
        <w:t>5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E08E73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</w:t>
      </w:r>
      <w:r w:rsidR="00C529C9">
        <w:rPr>
          <w:rFonts w:ascii="Garamond" w:hAnsi="Garamond"/>
          <w:b/>
          <w:sz w:val="20"/>
          <w:szCs w:val="20"/>
        </w:rPr>
        <w:t>30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6139922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9420274"/>
      <w:r w:rsidR="00C529C9" w:rsidRPr="00C529C9">
        <w:rPr>
          <w:rFonts w:ascii="Garamond" w:hAnsi="Garamond"/>
          <w:b/>
          <w:bCs/>
          <w:sz w:val="20"/>
          <w:szCs w:val="20"/>
        </w:rPr>
        <w:t>DOSTAWY LEKÓW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7907915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46FBB1F9" w14:textId="77777777" w:rsidR="00C529C9" w:rsidRPr="00C529C9" w:rsidRDefault="00C529C9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C529C9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Paragraf 4 ust 3 pkt c</w:t>
      </w:r>
    </w:p>
    <w:p w14:paraId="40E7781F" w14:textId="77777777" w:rsidR="00C529C9" w:rsidRPr="00C529C9" w:rsidRDefault="00C529C9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0AF80EDD" w14:textId="77777777" w:rsidR="00C529C9" w:rsidRPr="00C529C9" w:rsidRDefault="00C529C9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C529C9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Zamawiający wyrazi zgodę na odstąpienie od konieczności przesyłania Zamawiającemu numeru identyfikującego fakturę w KSeF niezwłocznie po jej wystawieniu?</w:t>
      </w:r>
    </w:p>
    <w:p w14:paraId="695EE057" w14:textId="77777777" w:rsidR="00C529C9" w:rsidRPr="00C529C9" w:rsidRDefault="00C529C9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C529C9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W Rzeczypospolitej Polskiej obowiązuje system KSeF, ktorego założeniem jest m.in. to, ze odbiorca faktury samodzielnie pobiera ją z systemu. Dotyczy to wszystkich podmiotów uczestniczących w obrocie. Dodatkowe wymagania w tym zakresie , nie mają podstaw prawnych i są  logistycznie trudne do  spełnienia w przypadku hurtowej sprzedaży leków, to jest ogromnej liczby transkacji dokonywanych dziennie</w:t>
      </w:r>
    </w:p>
    <w:p w14:paraId="1F04F3E5" w14:textId="77777777" w:rsidR="00C529C9" w:rsidRPr="00C529C9" w:rsidRDefault="00C529C9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04931477" w14:textId="1F2FD000" w:rsidR="00D94A5F" w:rsidRPr="00AE7786" w:rsidRDefault="00D94A5F" w:rsidP="00814848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F05EC5">
        <w:rPr>
          <w:rFonts w:ascii="Garamond" w:hAnsi="Garamond"/>
          <w:b/>
          <w:bCs/>
          <w:sz w:val="20"/>
          <w:szCs w:val="20"/>
          <w:u w:val="single"/>
        </w:rPr>
        <w:t xml:space="preserve">TAK, Zamawiający </w:t>
      </w:r>
      <w:r w:rsidR="00C529C9">
        <w:rPr>
          <w:rFonts w:ascii="Garamond" w:hAnsi="Garamond"/>
          <w:b/>
          <w:bCs/>
          <w:sz w:val="20"/>
          <w:szCs w:val="20"/>
          <w:u w:val="single"/>
        </w:rPr>
        <w:t>wyraża zgodę</w:t>
      </w:r>
      <w:r w:rsidR="0062183E" w:rsidRPr="00AE7786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C529C9">
        <w:rPr>
          <w:rFonts w:ascii="Garamond" w:hAnsi="Garamond"/>
          <w:b/>
          <w:bCs/>
          <w:sz w:val="20"/>
          <w:szCs w:val="20"/>
          <w:u w:val="single"/>
        </w:rPr>
        <w:t xml:space="preserve"> Patrz Zmodyfikowane Zapytanie ofertowe.</w:t>
      </w:r>
    </w:p>
    <w:bookmarkEnd w:id="2"/>
    <w:bookmarkEnd w:id="3"/>
    <w:bookmarkEnd w:id="4"/>
    <w:bookmarkEnd w:id="5"/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31A3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5FDA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0742C"/>
    <w:rsid w:val="006111F7"/>
    <w:rsid w:val="00614A51"/>
    <w:rsid w:val="00620C2F"/>
    <w:rsid w:val="0062183E"/>
    <w:rsid w:val="00640099"/>
    <w:rsid w:val="00672E3D"/>
    <w:rsid w:val="0068602A"/>
    <w:rsid w:val="006A49D7"/>
    <w:rsid w:val="006B6DC5"/>
    <w:rsid w:val="006D2E48"/>
    <w:rsid w:val="006D4E66"/>
    <w:rsid w:val="006D4ED7"/>
    <w:rsid w:val="00702747"/>
    <w:rsid w:val="00702E84"/>
    <w:rsid w:val="007034F2"/>
    <w:rsid w:val="007107AB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AE7786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29C9"/>
    <w:rsid w:val="00C57BEF"/>
    <w:rsid w:val="00C7065B"/>
    <w:rsid w:val="00C75423"/>
    <w:rsid w:val="00C767F0"/>
    <w:rsid w:val="00C858B5"/>
    <w:rsid w:val="00CF19FE"/>
    <w:rsid w:val="00CF72F2"/>
    <w:rsid w:val="00D245CC"/>
    <w:rsid w:val="00D34A6C"/>
    <w:rsid w:val="00D54EA2"/>
    <w:rsid w:val="00D853D7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05EC5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108</cp:revision>
  <cp:lastPrinted>2026-03-10T07:37:00Z</cp:lastPrinted>
  <dcterms:created xsi:type="dcterms:W3CDTF">2024-09-17T06:10:00Z</dcterms:created>
  <dcterms:modified xsi:type="dcterms:W3CDTF">2026-05-07T05:17:00Z</dcterms:modified>
</cp:coreProperties>
</file>