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2C82D9E0" w14:textId="77777777" w:rsidR="00B43783" w:rsidRPr="00B43783" w:rsidRDefault="006511FF" w:rsidP="00B43783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B85D81">
        <w:rPr>
          <w:rFonts w:ascii="Garamond" w:hAnsi="Garamond" w:cstheme="minorHAnsi"/>
          <w:sz w:val="20"/>
          <w:szCs w:val="20"/>
        </w:rPr>
        <w:t>są</w:t>
      </w:r>
      <w:r w:rsidRPr="008D3DC3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r w:rsidR="00CC69FD" w:rsidRPr="00CC69FD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Start w:id="1" w:name="_Hlk233204978"/>
      <w:bookmarkEnd w:id="0"/>
      <w:r w:rsidR="00B43783" w:rsidRPr="00B43783">
        <w:rPr>
          <w:rFonts w:ascii="Garamond" w:hAnsi="Garamond"/>
          <w:b/>
          <w:bCs/>
          <w:sz w:val="20"/>
          <w:szCs w:val="20"/>
        </w:rPr>
        <w:t xml:space="preserve">W CELU WYBORU I WDROŻENIA ZINTEGROWANEGO SYSTEMU ERP DLA SZPITALA </w:t>
      </w:r>
    </w:p>
    <w:bookmarkEnd w:id="1"/>
    <w:p w14:paraId="682B7F33" w14:textId="32ED3F22" w:rsidR="005347C1" w:rsidRDefault="005347C1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5D5972A5" w14:textId="77777777" w:rsidR="00B43783" w:rsidRPr="00B43783" w:rsidRDefault="00F65E50" w:rsidP="00B43783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CC69FD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B43783" w:rsidRPr="00B43783">
        <w:rPr>
          <w:rFonts w:ascii="Garamond" w:hAnsi="Garamond"/>
          <w:b/>
          <w:bCs/>
          <w:sz w:val="20"/>
          <w:szCs w:val="20"/>
        </w:rPr>
        <w:t xml:space="preserve">W CELU WYBORU I WDROŻENIA ZINTEGROWANEGO SYSTEMU ERP DLA SZPITALA </w:t>
      </w:r>
    </w:p>
    <w:p w14:paraId="45A436B5" w14:textId="4B901D7A" w:rsidR="00F65E50" w:rsidRPr="005347C1" w:rsidRDefault="00CC69FD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5347C1">
        <w:rPr>
          <w:rFonts w:ascii="Garamond" w:hAnsi="Garamond" w:cstheme="minorHAnsi"/>
          <w:sz w:val="20"/>
          <w:szCs w:val="20"/>
        </w:rPr>
        <w:t xml:space="preserve"> </w:t>
      </w:r>
      <w:r w:rsidR="00F65E50"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2E8542BD" w14:textId="77777777" w:rsidR="00B85D81" w:rsidRPr="00F65E50" w:rsidRDefault="00B85D81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CF12" w14:textId="77777777" w:rsidR="00232C6F" w:rsidRDefault="00232C6F" w:rsidP="000309AE">
      <w:pPr>
        <w:spacing w:after="0" w:line="240" w:lineRule="auto"/>
      </w:pPr>
      <w:r>
        <w:separator/>
      </w:r>
    </w:p>
  </w:endnote>
  <w:endnote w:type="continuationSeparator" w:id="0">
    <w:p w14:paraId="4E370892" w14:textId="77777777" w:rsidR="00232C6F" w:rsidRDefault="00232C6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F4C0" w14:textId="77777777" w:rsidR="00232C6F" w:rsidRDefault="00232C6F" w:rsidP="000309AE">
      <w:pPr>
        <w:spacing w:after="0" w:line="240" w:lineRule="auto"/>
      </w:pPr>
      <w:r>
        <w:separator/>
      </w:r>
    </w:p>
  </w:footnote>
  <w:footnote w:type="continuationSeparator" w:id="0">
    <w:p w14:paraId="3274356E" w14:textId="77777777" w:rsidR="00232C6F" w:rsidRDefault="00232C6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A222C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54F1A"/>
    <w:rsid w:val="00172B71"/>
    <w:rsid w:val="00182BDD"/>
    <w:rsid w:val="001B049E"/>
    <w:rsid w:val="001B3FAA"/>
    <w:rsid w:val="001F12B5"/>
    <w:rsid w:val="001F1B7D"/>
    <w:rsid w:val="00212B1D"/>
    <w:rsid w:val="00232C6F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2F6DEE"/>
    <w:rsid w:val="003071E5"/>
    <w:rsid w:val="00331236"/>
    <w:rsid w:val="0033248A"/>
    <w:rsid w:val="00343E65"/>
    <w:rsid w:val="00351F45"/>
    <w:rsid w:val="00367798"/>
    <w:rsid w:val="00385D1E"/>
    <w:rsid w:val="003A133B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9448C"/>
    <w:rsid w:val="0099672A"/>
    <w:rsid w:val="009F451D"/>
    <w:rsid w:val="00A0315F"/>
    <w:rsid w:val="00A25FD9"/>
    <w:rsid w:val="00A6159B"/>
    <w:rsid w:val="00A91F6A"/>
    <w:rsid w:val="00AB0EBE"/>
    <w:rsid w:val="00AB4FCC"/>
    <w:rsid w:val="00AE5173"/>
    <w:rsid w:val="00AF7B04"/>
    <w:rsid w:val="00B43783"/>
    <w:rsid w:val="00B52FD2"/>
    <w:rsid w:val="00B648A5"/>
    <w:rsid w:val="00B727AC"/>
    <w:rsid w:val="00B80DCC"/>
    <w:rsid w:val="00B85D81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6258"/>
    <w:rsid w:val="00CC69FD"/>
    <w:rsid w:val="00CF1CFD"/>
    <w:rsid w:val="00D0087B"/>
    <w:rsid w:val="00D2476F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D71D7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9</cp:revision>
  <cp:lastPrinted>2016-08-10T11:17:00Z</cp:lastPrinted>
  <dcterms:created xsi:type="dcterms:W3CDTF">2025-09-19T12:11:00Z</dcterms:created>
  <dcterms:modified xsi:type="dcterms:W3CDTF">2026-06-24T12:56:00Z</dcterms:modified>
</cp:coreProperties>
</file>