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D31C" w14:textId="77777777" w:rsidR="00426F6C" w:rsidRPr="00E8378B" w:rsidRDefault="00426F6C" w:rsidP="007B67A1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00DDE178" w14:textId="5A84B794" w:rsidR="00347A72" w:rsidRPr="00E8378B" w:rsidRDefault="00D435EE" w:rsidP="00E8378B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885A1D" w:rsidRPr="00E8378B">
        <w:rPr>
          <w:rFonts w:ascii="Garamond" w:eastAsia="Times New Roman" w:hAnsi="Garamond" w:cs="Times New Roman"/>
          <w:sz w:val="20"/>
          <w:szCs w:val="20"/>
          <w:lang w:eastAsia="pl-PL"/>
        </w:rPr>
        <w:t>09</w:t>
      </w:r>
      <w:r w:rsidR="001344EC" w:rsidRPr="00E8378B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8D0AC7" w:rsidRPr="00E8378B">
        <w:rPr>
          <w:rFonts w:ascii="Garamond" w:eastAsia="Times New Roman" w:hAnsi="Garamond" w:cs="Times New Roman"/>
          <w:sz w:val="20"/>
          <w:szCs w:val="20"/>
          <w:lang w:eastAsia="pl-PL"/>
        </w:rPr>
        <w:t>0</w:t>
      </w:r>
      <w:r w:rsidR="00885A1D" w:rsidRPr="00E8378B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510B26" w:rsidRPr="00E8378B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8D0AC7" w:rsidRPr="00E8378B">
        <w:rPr>
          <w:rFonts w:ascii="Garamond" w:eastAsia="Times New Roman" w:hAnsi="Garamond" w:cs="Times New Roman"/>
          <w:sz w:val="20"/>
          <w:szCs w:val="20"/>
          <w:lang w:eastAsia="pl-PL"/>
        </w:rPr>
        <w:t>6</w:t>
      </w:r>
      <w:r w:rsidR="00510B26" w:rsidRPr="00E8378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E8378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                                                                                    </w:t>
      </w:r>
      <w:r w:rsidRPr="00E8378B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E8378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8378B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E8378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09AC368" w14:textId="3D5EE0EE" w:rsidR="00D435EE" w:rsidRPr="00E8378B" w:rsidRDefault="00D435EE" w:rsidP="007B67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E8378B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250D8C" w:rsidRPr="00E8378B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INFORMACJA O </w:t>
      </w:r>
      <w:r w:rsidR="00051FA4" w:rsidRPr="00E8378B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ODPOWIEDZIACH I</w:t>
      </w:r>
      <w:r w:rsidR="00E8378B" w:rsidRPr="00E8378B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</w:t>
      </w:r>
      <w:r w:rsidR="00051FA4" w:rsidRPr="00E8378B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  <w:r w:rsidR="00051FA4" w:rsidRPr="00E8378B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br/>
      </w:r>
    </w:p>
    <w:p w14:paraId="49A663E3" w14:textId="77777777" w:rsidR="00100E89" w:rsidRPr="00E8378B" w:rsidRDefault="00100E89" w:rsidP="00051FA4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12F3CA7E" w:rsidR="00D435EE" w:rsidRPr="00E8378B" w:rsidRDefault="00D435EE" w:rsidP="00051FA4">
      <w:pPr>
        <w:keepNext/>
        <w:spacing w:after="0" w:line="276" w:lineRule="auto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85A1D" w:rsidRPr="00E8378B">
        <w:rPr>
          <w:rFonts w:ascii="Garamond" w:hAnsi="Garamond" w:cs="Palatino Linotype"/>
          <w:b/>
          <w:bCs/>
          <w:sz w:val="20"/>
          <w:szCs w:val="20"/>
        </w:rPr>
        <w:t>110</w:t>
      </w:r>
      <w:r w:rsidR="00100E89" w:rsidRPr="00E8378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8D0AC7" w:rsidRPr="00E8378B">
        <w:rPr>
          <w:rFonts w:ascii="Garamond" w:hAnsi="Garamond" w:cs="Palatino Linotype"/>
          <w:b/>
          <w:bCs/>
          <w:sz w:val="20"/>
          <w:szCs w:val="20"/>
        </w:rPr>
        <w:t>6</w:t>
      </w:r>
    </w:p>
    <w:p w14:paraId="03869A49" w14:textId="7B528365" w:rsidR="00D435EE" w:rsidRPr="00E8378B" w:rsidRDefault="00D435EE" w:rsidP="007B67A1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E8378B" w:rsidRDefault="00D435EE" w:rsidP="007B67A1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E8378B" w:rsidRDefault="00203C93" w:rsidP="007B67A1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44312EC" w14:textId="77777777" w:rsidR="00885A1D" w:rsidRPr="00E8378B" w:rsidRDefault="00D435EE" w:rsidP="00885A1D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sz w:val="20"/>
          <w:szCs w:val="20"/>
        </w:rPr>
      </w:pPr>
      <w:r w:rsidRPr="00E8378B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85A1D" w:rsidRPr="00E8378B">
        <w:rPr>
          <w:rFonts w:ascii="Garamond" w:hAnsi="Garamond" w:cs="Palatino Linotype"/>
          <w:b/>
          <w:bCs/>
          <w:sz w:val="20"/>
          <w:szCs w:val="20"/>
        </w:rPr>
        <w:t>110</w:t>
      </w:r>
      <w:r w:rsidR="00100E89" w:rsidRPr="00E8378B">
        <w:rPr>
          <w:rFonts w:ascii="Garamond" w:hAnsi="Garamond" w:cs="Palatino Linotype"/>
          <w:b/>
          <w:bCs/>
          <w:sz w:val="20"/>
          <w:szCs w:val="20"/>
        </w:rPr>
        <w:t>/ZP/</w:t>
      </w:r>
      <w:r w:rsidR="001344EC" w:rsidRPr="00E8378B">
        <w:rPr>
          <w:rFonts w:ascii="Garamond" w:hAnsi="Garamond" w:cs="Palatino Linotype"/>
          <w:b/>
          <w:bCs/>
          <w:sz w:val="20"/>
          <w:szCs w:val="20"/>
        </w:rPr>
        <w:t>KONT</w:t>
      </w:r>
      <w:r w:rsidR="00100E89" w:rsidRPr="00E8378B">
        <w:rPr>
          <w:rFonts w:ascii="Garamond" w:hAnsi="Garamond" w:cs="Palatino Linotype"/>
          <w:b/>
          <w:bCs/>
          <w:sz w:val="20"/>
          <w:szCs w:val="20"/>
        </w:rPr>
        <w:t>/202</w:t>
      </w:r>
      <w:r w:rsidR="008D0AC7" w:rsidRPr="00E8378B">
        <w:rPr>
          <w:rFonts w:ascii="Garamond" w:hAnsi="Garamond" w:cs="Palatino Linotype"/>
          <w:b/>
          <w:bCs/>
          <w:sz w:val="20"/>
          <w:szCs w:val="20"/>
        </w:rPr>
        <w:t>6</w:t>
      </w:r>
      <w:r w:rsidR="00100E89" w:rsidRPr="00E8378B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E8378B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885A1D" w:rsidRPr="00E8378B">
        <w:rPr>
          <w:rFonts w:ascii="Garamond" w:hAnsi="Garamond"/>
          <w:sz w:val="20"/>
          <w:szCs w:val="20"/>
        </w:rPr>
        <w:t>udzielanie świadczeń w zakresie badań genetycznych dla 5 Wojskowego Szpitala Klinicznego z Polikliniką SP ZOZ w Krakowie</w:t>
      </w:r>
      <w:r w:rsidR="001344EC" w:rsidRPr="00E8378B">
        <w:rPr>
          <w:rFonts w:ascii="Garamond" w:hAnsi="Garamond"/>
          <w:sz w:val="20"/>
          <w:szCs w:val="20"/>
        </w:rPr>
        <w:t xml:space="preserve">, </w:t>
      </w:r>
      <w:r w:rsidR="00885A1D" w:rsidRPr="00E8378B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wpłynęły pytania. </w:t>
      </w:r>
      <w:r w:rsidR="006C5D42" w:rsidRPr="00E8378B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 </w:t>
      </w:r>
      <w:r w:rsidR="00885A1D" w:rsidRPr="00E8378B">
        <w:rPr>
          <w:rFonts w:ascii="Garamond" w:hAnsi="Garamond" w:cs="Arial"/>
          <w:sz w:val="20"/>
          <w:szCs w:val="20"/>
        </w:rPr>
        <w:t>Treść pytań wraz z odpowiedziami na nie przedstawiam poniżej :</w:t>
      </w:r>
    </w:p>
    <w:p w14:paraId="2B7549F9" w14:textId="77777777" w:rsidR="00885A1D" w:rsidRPr="00E8378B" w:rsidRDefault="00885A1D" w:rsidP="00885A1D">
      <w:pPr>
        <w:autoSpaceDE w:val="0"/>
        <w:autoSpaceDN w:val="0"/>
        <w:adjustRightInd w:val="0"/>
        <w:spacing w:after="0"/>
        <w:jc w:val="both"/>
        <w:rPr>
          <w:rFonts w:ascii="Garamond" w:hAnsi="Garamond" w:cs="Arial"/>
          <w:sz w:val="20"/>
          <w:szCs w:val="20"/>
        </w:rPr>
      </w:pPr>
    </w:p>
    <w:p w14:paraId="3E71AC7F" w14:textId="77777777" w:rsidR="00E8378B" w:rsidRPr="00E8378B" w:rsidRDefault="00E8378B" w:rsidP="00E8378B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Pytanie nr 1 </w:t>
      </w:r>
    </w:p>
    <w:p w14:paraId="7C056815" w14:textId="382D570F" w:rsidR="00E8378B" w:rsidRPr="00E8378B" w:rsidRDefault="00E8378B" w:rsidP="00E8378B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Ze względu na bardzo szeroką listę badań różnego rodzaju prosimy o wydłużenie czasu na ew. składanie ofert do dn. 20.07.2026 włącznie.</w:t>
      </w:r>
    </w:p>
    <w:p w14:paraId="68080045" w14:textId="77777777" w:rsidR="00E8378B" w:rsidRDefault="00E8378B" w:rsidP="00E8378B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87FEB18" w14:textId="3EF5C014" w:rsidR="00E8378B" w:rsidRDefault="00E8378B" w:rsidP="00E8378B">
      <w:pPr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0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Odpowiedź : Patrz uprzednia zmiana terminu składania i otwarcia ofert na dzień 21.07.2026 roku. </w:t>
      </w:r>
    </w:p>
    <w:p w14:paraId="7123DD50" w14:textId="77777777" w:rsidR="00E8378B" w:rsidRPr="00E8378B" w:rsidRDefault="00E8378B" w:rsidP="00E8378B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7D0B858" w14:textId="77777777" w:rsidR="00E8378B" w:rsidRPr="00E8378B" w:rsidRDefault="00E8378B" w:rsidP="00E8378B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Pytanie nr 2 </w:t>
      </w:r>
    </w:p>
    <w:p w14:paraId="075F8AD8" w14:textId="77777777" w:rsidR="00E8378B" w:rsidRPr="00E8378B" w:rsidRDefault="00E8378B" w:rsidP="00E8378B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W pliku </w:t>
      </w:r>
      <w:proofErr w:type="spellStart"/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excel</w:t>
      </w:r>
      <w:proofErr w:type="spellEnd"/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podane są w większości tylko jednostki chorobowe - prosimy o doprecyzowanie jakiego zakresu badania oczekuje Zamawiający (tj. w przypadku badań genetycznych listy wymaganych analizowanych genów/fragmentów kodujących genów).</w:t>
      </w:r>
    </w:p>
    <w:p w14:paraId="111DCFE7" w14:textId="77777777" w:rsidR="00E8378B" w:rsidRDefault="00E8378B" w:rsidP="00E8378B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9BA4B21" w14:textId="6EEFFA3B" w:rsidR="00E8378B" w:rsidRPr="00E8378B" w:rsidRDefault="00E8378B" w:rsidP="00E8378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Odpowiedź : </w:t>
      </w:r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Z</w:t>
      </w:r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godnie z SIWZ</w:t>
      </w:r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, </w:t>
      </w:r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Zamawiający nie wskazuje zamkniętej listy genów ani fragmentów kodujących dla każdej jednostki </w:t>
      </w:r>
      <w:proofErr w:type="spellStart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chorobowej.Wykonawca</w:t>
      </w:r>
      <w:proofErr w:type="spellEnd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 powinien zaoferować badanie adekwatne do wskazanej jednostki chorobowej, zgodne z aktualną wiedzą medyczną, </w:t>
      </w:r>
      <w:proofErr w:type="spellStart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zwalidowaną</w:t>
      </w:r>
      <w:proofErr w:type="spellEnd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 metodyką oraz zakresem diagnostycznym stosowanym w laboratorium Wykonawcy. Dla każdej pozycji formularza Wykonawca zobowiązany jest </w:t>
      </w:r>
      <w:proofErr w:type="spellStart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wskazać:liczbę</w:t>
      </w:r>
      <w:proofErr w:type="spellEnd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 analizowanych genów,  zakres badania, typy wykrywanych wariantów, jeżeli dotyczy: SNV, małe insercje/delecje, CNV, ekspansje powtórzeń, </w:t>
      </w:r>
      <w:proofErr w:type="spellStart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rearanżacje</w:t>
      </w:r>
      <w:proofErr w:type="spellEnd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 lub inne zmiany właściwe dla danej jednostki </w:t>
      </w:r>
      <w:proofErr w:type="spellStart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chorobowej.Liczba</w:t>
      </w:r>
      <w:proofErr w:type="spellEnd"/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 xml:space="preserve"> analizowanych genów będzie oceniana zgodnie z kryterium jakości określonym w SWKO, tj. jako suma liczby genów zadeklarowanych przez Wykonawcę dla poszczególnych pozycji formularza. SWKO wskazuje, że kryterium jakości stanowi „liczba analizowanych genów” i przy ocenie brana jest pod uwagę suma genów zadeklarowana przez Wykonawcę.</w:t>
      </w:r>
    </w:p>
    <w:p w14:paraId="34B0D673" w14:textId="77777777" w:rsidR="00E8378B" w:rsidRPr="00E8378B" w:rsidRDefault="00E8378B" w:rsidP="00E8378B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color w:val="000000"/>
          <w:sz w:val="20"/>
          <w:szCs w:val="20"/>
          <w:shd w:val="clear" w:color="auto" w:fill="FFFF00"/>
          <w:lang w:eastAsia="pl-PL"/>
        </w:rPr>
        <w:br/>
      </w: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Pytanie nr 3 </w:t>
      </w:r>
    </w:p>
    <w:p w14:paraId="0AE11E03" w14:textId="5FB16D09" w:rsidR="00E8378B" w:rsidRPr="00E8378B" w:rsidRDefault="00E8378B" w:rsidP="00E8378B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Czy możliwe jest składanie ofert tylko na wybrane pozycje z listy </w:t>
      </w:r>
      <w:proofErr w:type="spellStart"/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excel</w:t>
      </w:r>
      <w:proofErr w:type="spellEnd"/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(wybrane badania)? </w:t>
      </w:r>
    </w:p>
    <w:p w14:paraId="79491794" w14:textId="445B0B20" w:rsidR="00E8378B" w:rsidRPr="00E8378B" w:rsidRDefault="00E8378B" w:rsidP="00E8378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Odpowiedź : </w:t>
      </w:r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Nie. Zgodnie z SIWZ . Zamawiający nie dopuszcza składania ofert częściowych obejmujących wybrane pozycje z Załącznika nr 1.Oferta powinna obejmować cały zakres badań wskazanych w formularzu asortymentowo-cenowym. Zamawiający wskazał w SWKO, że celem postępowania jest zapewnienie kompleksowej realizacji badań genetycznych przez jednego Wykonawcę. Zamawiający nie ograniczył Wykonawcy w SWKO możliwości wykonania badań u podwykonawcy lecz umieścił zapis o kompleksowej realizacji badań podanych w załączniku nr 1.</w:t>
      </w:r>
    </w:p>
    <w:p w14:paraId="277E4965" w14:textId="4E62D56F" w:rsidR="00E8378B" w:rsidRPr="00E8378B" w:rsidRDefault="00E8378B" w:rsidP="00E8378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Pytanie nr 4 </w:t>
      </w:r>
    </w:p>
    <w:p w14:paraId="58C43E65" w14:textId="77777777" w:rsidR="00E8378B" w:rsidRPr="00E8378B" w:rsidRDefault="00E8378B" w:rsidP="00E8378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Prosimy o doprecyzowanie co oznacza w tabeli </w:t>
      </w:r>
      <w:proofErr w:type="spellStart"/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>excel</w:t>
      </w:r>
      <w:proofErr w:type="spellEnd"/>
      <w:r w:rsidRPr="00E8378B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kolumna "Cena proponowana przez Szpital za jedno badanie"? Nasuwa się, że szpital proponuje cenę 0,00 zł za każde z badań. Prosimy o uszczegółowienie: w której kolumnie mamy wpisać proponowaną cenę.</w:t>
      </w:r>
    </w:p>
    <w:p w14:paraId="07A76CBF" w14:textId="54DA2999" w:rsidR="00E8378B" w:rsidRPr="00E8378B" w:rsidRDefault="00E8378B" w:rsidP="00E8378B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Odpowiedź : patrz uprzednia zmiana SWKO w tym zakresie. Wprowadzono kolumnę z ceną jednostkową netto i kolumny wartość netto i brutto,  stanowiące </w:t>
      </w:r>
      <w:r w:rsidRPr="00E8378B"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  <w:t>iloczyn liczby badań i ceny jednostkowej.</w:t>
      </w:r>
    </w:p>
    <w:p w14:paraId="4D783B5A" w14:textId="77777777" w:rsidR="00E8378B" w:rsidRPr="00E8378B" w:rsidRDefault="00E8378B" w:rsidP="00885A1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79745E8A" w14:textId="77777777" w:rsidR="00E8378B" w:rsidRPr="00E8378B" w:rsidRDefault="00E8378B" w:rsidP="00885A1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14:paraId="2599963D" w14:textId="03CC2D48" w:rsidR="00D435E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E8378B">
        <w:rPr>
          <w:rFonts w:ascii="Garamond" w:hAnsi="Garamond"/>
          <w:sz w:val="20"/>
          <w:szCs w:val="20"/>
        </w:rPr>
        <w:t>Z poważaniem,</w:t>
      </w:r>
    </w:p>
    <w:p w14:paraId="17016587" w14:textId="77777777" w:rsidR="00E8378B" w:rsidRDefault="00E8378B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4DEBEDC7" w14:textId="77777777" w:rsidR="00E8378B" w:rsidRDefault="00E8378B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491E2BCA" w14:textId="77777777" w:rsidR="00E8378B" w:rsidRPr="00E8378B" w:rsidRDefault="00E8378B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</w:p>
    <w:p w14:paraId="37FF6538" w14:textId="0C3F7E94" w:rsidR="00D435EE" w:rsidRPr="00E8378B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E8378B">
        <w:rPr>
          <w:rStyle w:val="Pogrubienie"/>
          <w:rFonts w:ascii="Garamond" w:hAnsi="Garamond"/>
          <w:b w:val="0"/>
          <w:bCs w:val="0"/>
          <w:sz w:val="20"/>
          <w:szCs w:val="20"/>
        </w:rPr>
        <w:t>Wykona</w:t>
      </w:r>
      <w:r w:rsidR="001B2727" w:rsidRPr="00E8378B">
        <w:rPr>
          <w:rStyle w:val="Pogrubienie"/>
          <w:rFonts w:ascii="Garamond" w:hAnsi="Garamond"/>
          <w:b w:val="0"/>
          <w:bCs w:val="0"/>
          <w:sz w:val="20"/>
          <w:szCs w:val="20"/>
        </w:rPr>
        <w:t>ł</w:t>
      </w:r>
      <w:r w:rsidRPr="00E8378B">
        <w:rPr>
          <w:rStyle w:val="Pogrubienie"/>
          <w:rFonts w:ascii="Garamond" w:hAnsi="Garamond"/>
          <w:b w:val="0"/>
          <w:bCs w:val="0"/>
          <w:sz w:val="20"/>
          <w:szCs w:val="20"/>
        </w:rPr>
        <w:t xml:space="preserve"> w 1 egz.</w:t>
      </w:r>
    </w:p>
    <w:p w14:paraId="5BDAD6D4" w14:textId="38A0E922" w:rsidR="00D435EE" w:rsidRPr="00E8378B" w:rsidRDefault="008D0A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E8378B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E8378B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E8378B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E8378B" w:rsidSect="002F1514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E4BD" w14:textId="77777777" w:rsidR="006C5D42" w:rsidRDefault="006C5D42" w:rsidP="006C5D42">
      <w:pPr>
        <w:spacing w:after="0" w:line="240" w:lineRule="auto"/>
      </w:pPr>
      <w:r>
        <w:separator/>
      </w:r>
    </w:p>
  </w:endnote>
  <w:endnote w:type="continuationSeparator" w:id="0">
    <w:p w14:paraId="39A053DD" w14:textId="77777777" w:rsidR="006C5D42" w:rsidRDefault="006C5D42" w:rsidP="006C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33633" w14:textId="77777777" w:rsidR="006C5D42" w:rsidRDefault="006C5D42" w:rsidP="006C5D42">
      <w:pPr>
        <w:spacing w:after="0" w:line="240" w:lineRule="auto"/>
      </w:pPr>
      <w:r>
        <w:separator/>
      </w:r>
    </w:p>
  </w:footnote>
  <w:footnote w:type="continuationSeparator" w:id="0">
    <w:p w14:paraId="58D9071D" w14:textId="77777777" w:rsidR="006C5D42" w:rsidRDefault="006C5D42" w:rsidP="006C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363"/>
    <w:multiLevelType w:val="multilevel"/>
    <w:tmpl w:val="9FFC1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B122C"/>
    <w:multiLevelType w:val="multilevel"/>
    <w:tmpl w:val="CB1C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578661">
    <w:abstractNumId w:val="1"/>
  </w:num>
  <w:num w:numId="2" w16cid:durableId="1592161047">
    <w:abstractNumId w:val="2"/>
  </w:num>
  <w:num w:numId="3" w16cid:durableId="180573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00223"/>
    <w:rsid w:val="00051FA4"/>
    <w:rsid w:val="000771DC"/>
    <w:rsid w:val="000F4A3C"/>
    <w:rsid w:val="00100E89"/>
    <w:rsid w:val="001344EC"/>
    <w:rsid w:val="00167E95"/>
    <w:rsid w:val="00176AA4"/>
    <w:rsid w:val="001B2727"/>
    <w:rsid w:val="001F24EA"/>
    <w:rsid w:val="001F625B"/>
    <w:rsid w:val="00200744"/>
    <w:rsid w:val="00203C93"/>
    <w:rsid w:val="00215D0F"/>
    <w:rsid w:val="00237487"/>
    <w:rsid w:val="00250D8C"/>
    <w:rsid w:val="00260AD1"/>
    <w:rsid w:val="00295028"/>
    <w:rsid w:val="002D759F"/>
    <w:rsid w:val="002F06FE"/>
    <w:rsid w:val="002F1514"/>
    <w:rsid w:val="00313F9A"/>
    <w:rsid w:val="00335C22"/>
    <w:rsid w:val="00347A72"/>
    <w:rsid w:val="00383A21"/>
    <w:rsid w:val="003B6326"/>
    <w:rsid w:val="003C2215"/>
    <w:rsid w:val="003E2DEC"/>
    <w:rsid w:val="00426F6C"/>
    <w:rsid w:val="00436020"/>
    <w:rsid w:val="00441593"/>
    <w:rsid w:val="00456DDE"/>
    <w:rsid w:val="004873AA"/>
    <w:rsid w:val="00510B26"/>
    <w:rsid w:val="00553392"/>
    <w:rsid w:val="005921EF"/>
    <w:rsid w:val="005B41E5"/>
    <w:rsid w:val="005D2FFE"/>
    <w:rsid w:val="00607C54"/>
    <w:rsid w:val="0063559E"/>
    <w:rsid w:val="00666B41"/>
    <w:rsid w:val="00674C95"/>
    <w:rsid w:val="00676045"/>
    <w:rsid w:val="006A3AD5"/>
    <w:rsid w:val="006C5D42"/>
    <w:rsid w:val="006D385B"/>
    <w:rsid w:val="006E1761"/>
    <w:rsid w:val="006F3B06"/>
    <w:rsid w:val="007476CE"/>
    <w:rsid w:val="00767334"/>
    <w:rsid w:val="007B67A1"/>
    <w:rsid w:val="007E4720"/>
    <w:rsid w:val="007F35EA"/>
    <w:rsid w:val="00847053"/>
    <w:rsid w:val="00885A1D"/>
    <w:rsid w:val="00891D86"/>
    <w:rsid w:val="008C191C"/>
    <w:rsid w:val="008D0AC7"/>
    <w:rsid w:val="008D6D56"/>
    <w:rsid w:val="009217CB"/>
    <w:rsid w:val="00941861"/>
    <w:rsid w:val="00972FB7"/>
    <w:rsid w:val="009E03B2"/>
    <w:rsid w:val="009E52FB"/>
    <w:rsid w:val="00A14197"/>
    <w:rsid w:val="00A77446"/>
    <w:rsid w:val="00B41C8E"/>
    <w:rsid w:val="00B56BF7"/>
    <w:rsid w:val="00BD64CC"/>
    <w:rsid w:val="00BE5955"/>
    <w:rsid w:val="00C20A61"/>
    <w:rsid w:val="00C9642C"/>
    <w:rsid w:val="00CC1050"/>
    <w:rsid w:val="00CC71CF"/>
    <w:rsid w:val="00CD3550"/>
    <w:rsid w:val="00CD7707"/>
    <w:rsid w:val="00D435EE"/>
    <w:rsid w:val="00D46C90"/>
    <w:rsid w:val="00D75ADD"/>
    <w:rsid w:val="00D76816"/>
    <w:rsid w:val="00D84FF6"/>
    <w:rsid w:val="00D96A53"/>
    <w:rsid w:val="00E64832"/>
    <w:rsid w:val="00E8378B"/>
    <w:rsid w:val="00EA2077"/>
    <w:rsid w:val="00EC06B5"/>
    <w:rsid w:val="00EE0467"/>
    <w:rsid w:val="00F1479C"/>
    <w:rsid w:val="00F727F5"/>
    <w:rsid w:val="00F74464"/>
    <w:rsid w:val="00F77FC2"/>
    <w:rsid w:val="00FA177E"/>
    <w:rsid w:val="00FB09F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uiPriority w:val="22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D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D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5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Tomasz Cisło</cp:lastModifiedBy>
  <cp:revision>2</cp:revision>
  <cp:lastPrinted>2025-06-03T08:11:00Z</cp:lastPrinted>
  <dcterms:created xsi:type="dcterms:W3CDTF">2026-07-09T09:56:00Z</dcterms:created>
  <dcterms:modified xsi:type="dcterms:W3CDTF">2026-07-09T09:56:00Z</dcterms:modified>
</cp:coreProperties>
</file>