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3432780F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4E52E6">
        <w:rPr>
          <w:rFonts w:ascii="Garamond" w:hAnsi="Garamond"/>
          <w:sz w:val="20"/>
          <w:szCs w:val="20"/>
        </w:rPr>
        <w:t>29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4E52E6">
        <w:rPr>
          <w:rFonts w:ascii="Garamond" w:hAnsi="Garamond"/>
          <w:sz w:val="20"/>
          <w:szCs w:val="20"/>
        </w:rPr>
        <w:t>7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1EFB37E0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</w:p>
    <w:p w14:paraId="22C78133" w14:textId="540A909E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4E52E6">
        <w:rPr>
          <w:rFonts w:ascii="Garamond" w:hAnsi="Garamond"/>
          <w:b/>
          <w:sz w:val="20"/>
          <w:szCs w:val="20"/>
        </w:rPr>
        <w:t>149A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051CF27D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_Hlk231211079"/>
      <w:bookmarkStart w:id="1" w:name="_Hlk235622722"/>
      <w:r w:rsidR="004E52E6" w:rsidRPr="004E52E6">
        <w:rPr>
          <w:rFonts w:ascii="Garamond" w:hAnsi="Garamond"/>
          <w:b/>
          <w:bCs/>
          <w:iCs/>
          <w:sz w:val="20"/>
          <w:szCs w:val="20"/>
        </w:rPr>
        <w:t>DOSTAWA ETYKIET I TAŚM BARWIĄCYCH DO ZNAKOWANIA PRÓBEK</w:t>
      </w:r>
      <w:bookmarkEnd w:id="0"/>
      <w:bookmarkEnd w:id="1"/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2" w:name="_Hlk224543800"/>
      <w:bookmarkStart w:id="3" w:name="_Hlk222898504"/>
      <w:bookmarkStart w:id="4" w:name="_Hlk220301779"/>
      <w:bookmarkStart w:id="5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2"/>
    <w:p w14:paraId="333B764F" w14:textId="77777777" w:rsidR="004E52E6" w:rsidRDefault="004E52E6" w:rsidP="001B7727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  <w:r w:rsidRPr="004E52E6">
        <w:rPr>
          <w:rFonts w:ascii="Garamond" w:eastAsiaTheme="majorEastAsia" w:hAnsi="Garamond" w:cstheme="minorHAnsi"/>
          <w:color w:val="000000"/>
          <w:sz w:val="20"/>
          <w:szCs w:val="20"/>
        </w:rPr>
        <w:t>Proszę o wyszczególnienie zakresu temperatur na jakie mają być odporne etykiety.</w:t>
      </w:r>
      <w:r w:rsidRPr="004E52E6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 </w:t>
      </w:r>
    </w:p>
    <w:p w14:paraId="7934DB43" w14:textId="369C3C9C" w:rsidR="001B7727" w:rsidRPr="001B7727" w:rsidRDefault="001B7727" w:rsidP="001B7727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Odpowiedź: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="004E52E6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>Dolny zakres temperatury do -65 stopni C.</w:t>
      </w:r>
    </w:p>
    <w:bookmarkEnd w:id="3"/>
    <w:bookmarkEnd w:id="4"/>
    <w:bookmarkEnd w:id="5"/>
    <w:p w14:paraId="01DACB44" w14:textId="77777777" w:rsidR="003B6B27" w:rsidRPr="00720FC3" w:rsidRDefault="003B6B27" w:rsidP="00720FC3">
      <w:pPr>
        <w:widowControl w:val="0"/>
        <w:suppressAutoHyphens/>
        <w:jc w:val="both"/>
        <w:rPr>
          <w:rFonts w:ascii="Garamond" w:eastAsia="Times New Roman" w:hAnsi="Garamond" w:cs="Calibri"/>
          <w:b/>
          <w:bCs/>
          <w:color w:val="FF0000"/>
          <w:kern w:val="0"/>
          <w:sz w:val="20"/>
          <w:szCs w:val="20"/>
          <w:u w:val="single"/>
          <w:lang w:eastAsia="pl-PL" w:bidi="pl-PL"/>
          <w14:ligatures w14:val="non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D13CC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4E52E6"/>
    <w:rsid w:val="00503F5E"/>
    <w:rsid w:val="005146FB"/>
    <w:rsid w:val="005370F0"/>
    <w:rsid w:val="0054315B"/>
    <w:rsid w:val="00556DB9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74BF4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92A4E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99</cp:revision>
  <cp:lastPrinted>2026-03-10T07:37:00Z</cp:lastPrinted>
  <dcterms:created xsi:type="dcterms:W3CDTF">2024-09-17T06:10:00Z</dcterms:created>
  <dcterms:modified xsi:type="dcterms:W3CDTF">2026-07-29T05:23:00Z</dcterms:modified>
</cp:coreProperties>
</file>