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23A836C4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007540">
        <w:rPr>
          <w:rFonts w:ascii="Garamond" w:hAnsi="Garamond"/>
          <w:sz w:val="20"/>
          <w:szCs w:val="20"/>
        </w:rPr>
        <w:t>30.</w:t>
      </w:r>
      <w:r w:rsidR="00B35E03">
        <w:rPr>
          <w:rFonts w:ascii="Garamond" w:hAnsi="Garamond"/>
          <w:sz w:val="20"/>
          <w:szCs w:val="20"/>
        </w:rPr>
        <w:t>0</w:t>
      </w:r>
      <w:r w:rsidR="005D3C39">
        <w:rPr>
          <w:rFonts w:ascii="Garamond" w:hAnsi="Garamond"/>
          <w:sz w:val="20"/>
          <w:szCs w:val="20"/>
        </w:rPr>
        <w:t>7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4E6D2553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A5568A">
        <w:rPr>
          <w:rFonts w:ascii="Garamond" w:hAnsi="Garamond"/>
          <w:b/>
          <w:sz w:val="20"/>
          <w:szCs w:val="20"/>
        </w:rPr>
        <w:t>1</w:t>
      </w:r>
      <w:r w:rsidR="005D3C39">
        <w:rPr>
          <w:rFonts w:ascii="Garamond" w:hAnsi="Garamond"/>
          <w:b/>
          <w:sz w:val="20"/>
          <w:szCs w:val="20"/>
        </w:rPr>
        <w:t>8</w:t>
      </w:r>
      <w:r w:rsidR="007E1CAA">
        <w:rPr>
          <w:rFonts w:ascii="Garamond" w:hAnsi="Garamond"/>
          <w:b/>
          <w:sz w:val="20"/>
          <w:szCs w:val="20"/>
        </w:rPr>
        <w:t>4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790461FD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63667927"/>
      <w:r w:rsidR="005D3C39" w:rsidRPr="005D3C39">
        <w:rPr>
          <w:rFonts w:ascii="Garamond" w:hAnsi="Garamond"/>
          <w:b/>
          <w:bCs/>
          <w:sz w:val="20"/>
          <w:szCs w:val="20"/>
        </w:rPr>
        <w:t>DOSTAW</w:t>
      </w:r>
      <w:bookmarkEnd w:id="0"/>
      <w:r w:rsidR="005D3C39" w:rsidRPr="005D3C39">
        <w:rPr>
          <w:rFonts w:ascii="Garamond" w:hAnsi="Garamond"/>
          <w:b/>
          <w:bCs/>
          <w:sz w:val="20"/>
          <w:szCs w:val="20"/>
        </w:rPr>
        <w:t>Y ODZIEŻY JEDNORAZOWEJ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1" w:name="_Hlk224543800"/>
      <w:bookmarkStart w:id="2" w:name="_Hlk235685175"/>
      <w:bookmarkStart w:id="3" w:name="_Hlk222898504"/>
      <w:bookmarkStart w:id="4" w:name="_Hlk220301779"/>
      <w:bookmarkStart w:id="5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1"/>
    <w:p w14:paraId="5DB361AC" w14:textId="77777777" w:rsid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>Pakiet 1 - czy Zamawiający dopuści spodenki dostępne w rozmiarach M/L (120 cm w pasie) oraz XL/XXL (135 cm w pasie), wykonane z nieprzezroczystej włókniny typu SMS o gramaturze 28 g/m kw.?</w:t>
      </w:r>
    </w:p>
    <w:p w14:paraId="29833EB2" w14:textId="28F11AD2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6" w:name="_Hlk236229403"/>
      <w:r>
        <w:rPr>
          <w:rFonts w:ascii="Garamond" w:hAnsi="Garamond"/>
          <w:b/>
          <w:bCs/>
          <w:sz w:val="20"/>
          <w:szCs w:val="20"/>
          <w:u w:val="single"/>
        </w:rPr>
        <w:t>NIE, Zamawiający nie dopuszcza.</w:t>
      </w:r>
      <w:bookmarkEnd w:id="6"/>
    </w:p>
    <w:p w14:paraId="45B6F05B" w14:textId="24677923" w:rsidR="007E1CAA" w:rsidRPr="007E1CAA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u w:val="single"/>
        </w:rPr>
        <w:t>2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162FA9FA" w14:textId="77777777" w:rsid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>Pakiet 2 - czy Zamawiający dopuści majtki dostępne w rozmiarach M/L (120 cm w pasie) oraz XL/XXL (150 cm w pasie), wykonane z nieprzezroczystej włókniny polipropylenowej o gramaturze 40 g/m kw., kolor granatowy?</w:t>
      </w:r>
    </w:p>
    <w:p w14:paraId="639807B9" w14:textId="6D5B099D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TAK, Zamawiający dopuszcza.</w:t>
      </w:r>
    </w:p>
    <w:p w14:paraId="3D98AA45" w14:textId="5CFAFEBF" w:rsidR="007E1CAA" w:rsidRPr="007E1CAA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u w:val="single"/>
        </w:rPr>
        <w:t>3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3BD0FE46" w14:textId="77777777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>Pakiet 4 - czy Zamawiający dopuści ubrania wykonane z włókniny typu SMS?</w:t>
      </w:r>
    </w:p>
    <w:p w14:paraId="7CDCAF6B" w14:textId="5C66C331" w:rsidR="007E1CAA" w:rsidRPr="004760BA" w:rsidRDefault="00D94A5F" w:rsidP="007E1CAA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bookmarkStart w:id="7" w:name="_Hlk236229367"/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8" w:name="_Hlk226089731"/>
      <w:bookmarkEnd w:id="7"/>
      <w:bookmarkEnd w:id="2"/>
      <w:r w:rsidR="007E1CAA" w:rsidRPr="007E1CAA">
        <w:rPr>
          <w:rFonts w:ascii="Garamond" w:hAnsi="Garamond"/>
          <w:b/>
          <w:bCs/>
          <w:sz w:val="20"/>
          <w:szCs w:val="20"/>
          <w:u w:val="single"/>
        </w:rPr>
        <w:t>NIE, Zamawiający nie dopuszcza.</w:t>
      </w:r>
    </w:p>
    <w:p w14:paraId="0AA1E6D8" w14:textId="61BC8485" w:rsidR="00D94A5F" w:rsidRPr="005D3C39" w:rsidRDefault="00D94A5F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D94A5F"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  <w:t xml:space="preserve">Pytanie </w:t>
      </w:r>
      <w:r w:rsidR="007E1CAA"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  <w:t>4</w:t>
      </w:r>
      <w:r w:rsidRPr="00D94A5F"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  <w:t>:</w:t>
      </w:r>
    </w:p>
    <w:bookmarkEnd w:id="8"/>
    <w:p w14:paraId="512AAEC3" w14:textId="77777777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>Pakiet 3</w:t>
      </w:r>
    </w:p>
    <w:p w14:paraId="65391265" w14:textId="77777777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możliwość zaoferowania bluzy jednorazowej dostępnej w rozmiarach M i L. Pozostałe parametry zgodne z opisem przedmiotu zamówienia. </w:t>
      </w:r>
    </w:p>
    <w:p w14:paraId="26BB7659" w14:textId="7A188194" w:rsidR="007E1CAA" w:rsidRPr="004760BA" w:rsidRDefault="00D94A5F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9" w:name="_Hlk236229796"/>
      <w:r w:rsidR="007E1CAA">
        <w:rPr>
          <w:rFonts w:ascii="Garamond" w:hAnsi="Garamond"/>
          <w:b/>
          <w:bCs/>
          <w:sz w:val="20"/>
          <w:szCs w:val="20"/>
          <w:u w:val="single"/>
        </w:rPr>
        <w:t>NIE, Zamawiający nie dopuszcza.</w:t>
      </w:r>
      <w:bookmarkEnd w:id="9"/>
    </w:p>
    <w:p w14:paraId="1953B830" w14:textId="3DD22472" w:rsidR="005D3C39" w:rsidRPr="003E3AC5" w:rsidRDefault="005D3C39" w:rsidP="005D3C39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10" w:name="_Hlk236229872"/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7E1CAA">
        <w:rPr>
          <w:rFonts w:ascii="Garamond" w:hAnsi="Garamond"/>
          <w:b/>
          <w:sz w:val="20"/>
          <w:szCs w:val="20"/>
          <w:u w:val="single"/>
        </w:rPr>
        <w:t>5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23E1B5C0" w14:textId="77777777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>Pakiet 4</w:t>
      </w:r>
    </w:p>
    <w:p w14:paraId="3C68402F" w14:textId="77777777" w:rsidR="007E1CAA" w:rsidRPr="007E1CAA" w:rsidRDefault="007E1CAA" w:rsidP="007E1CA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7E1CA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możliwość zaoferowania jednorazowego kompletu chirurga wykonanego z nieprzeźroczystej włókniny polipropylenowej SMS, gramatura min. 35g/m2, dolna część nogawek spodni estetycznie, prosto ucięte; produkt spełnia wymagania normy EN13795. Pozostałe parametry zgodne z opisem przedmiotu zamówienia. </w:t>
      </w:r>
    </w:p>
    <w:p w14:paraId="6D9857BA" w14:textId="17EC246F" w:rsidR="005D3C39" w:rsidRPr="004760BA" w:rsidRDefault="005D3C39" w:rsidP="007E1CAA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7E1CAA" w:rsidRPr="007E1CAA">
        <w:rPr>
          <w:rFonts w:ascii="Garamond" w:hAnsi="Garamond"/>
          <w:b/>
          <w:bCs/>
          <w:sz w:val="20"/>
          <w:szCs w:val="20"/>
          <w:u w:val="single"/>
        </w:rPr>
        <w:t>NIE, Zamawiający nie dopuszcza.</w:t>
      </w:r>
      <w:bookmarkEnd w:id="10"/>
    </w:p>
    <w:p w14:paraId="2FC1DC5F" w14:textId="6D7A0614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6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7501DF45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nr 1 poz. 1 </w:t>
      </w:r>
    </w:p>
    <w:p w14:paraId="63DF42D0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spodenki medyczne tylko w rozmiarze uniwersalnym?</w:t>
      </w:r>
    </w:p>
    <w:p w14:paraId="72460677" w14:textId="3B67811D" w:rsidR="005D3C39" w:rsidRDefault="007E1CAA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1" w:name="_Hlk236298501"/>
      <w:r w:rsidR="00007540">
        <w:rPr>
          <w:rFonts w:ascii="Garamond" w:hAnsi="Garamond"/>
          <w:b/>
          <w:bCs/>
          <w:sz w:val="20"/>
          <w:szCs w:val="20"/>
          <w:u w:val="single"/>
        </w:rPr>
        <w:t>TAK, jeśli po rozciągnięciu szerokość w pasie wyniesie od 118 – 125 cm</w:t>
      </w:r>
      <w:r w:rsidRPr="007E1CAA">
        <w:rPr>
          <w:rFonts w:ascii="Garamond" w:hAnsi="Garamond"/>
          <w:b/>
          <w:bCs/>
          <w:sz w:val="20"/>
          <w:szCs w:val="20"/>
          <w:u w:val="single"/>
        </w:rPr>
        <w:t>.</w:t>
      </w:r>
      <w:bookmarkEnd w:id="11"/>
    </w:p>
    <w:p w14:paraId="54AB940C" w14:textId="501FDEBA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7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36F691F0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nr 1 poz. 1 </w:t>
      </w:r>
    </w:p>
    <w:p w14:paraId="2C497590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spodenki medyczne z </w:t>
      </w:r>
      <w:proofErr w:type="spellStart"/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gumonitką</w:t>
      </w:r>
      <w:proofErr w:type="spellEnd"/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w pasie?</w:t>
      </w:r>
    </w:p>
    <w:p w14:paraId="41AAFA45" w14:textId="32DDBDDC" w:rsidR="007E1CAA" w:rsidRDefault="007E1CAA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2" w:name="_Hlk236298473"/>
      <w:r w:rsidR="00007540">
        <w:rPr>
          <w:rFonts w:ascii="Garamond" w:hAnsi="Garamond"/>
          <w:b/>
          <w:bCs/>
          <w:sz w:val="20"/>
          <w:szCs w:val="20"/>
          <w:u w:val="single"/>
        </w:rPr>
        <w:t>TAK, Zamawiający dopuszcza</w:t>
      </w:r>
      <w:r w:rsidRPr="007E1CAA">
        <w:rPr>
          <w:rFonts w:ascii="Garamond" w:hAnsi="Garamond"/>
          <w:b/>
          <w:bCs/>
          <w:sz w:val="20"/>
          <w:szCs w:val="20"/>
          <w:u w:val="single"/>
        </w:rPr>
        <w:t>.</w:t>
      </w:r>
      <w:bookmarkEnd w:id="12"/>
    </w:p>
    <w:p w14:paraId="124B0BD0" w14:textId="1654904D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lastRenderedPageBreak/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8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0B6E10BB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nr 2 poz. 1 </w:t>
      </w:r>
    </w:p>
    <w:p w14:paraId="18848FA2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majtki jednorazowego użytku wykonane z polipropylenu?</w:t>
      </w:r>
    </w:p>
    <w:p w14:paraId="68F4CC35" w14:textId="017B125D" w:rsidR="007E1CAA" w:rsidRDefault="007E1CAA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7540" w:rsidRPr="00007540">
        <w:rPr>
          <w:rFonts w:ascii="Garamond" w:hAnsi="Garamond"/>
          <w:b/>
          <w:bCs/>
          <w:sz w:val="20"/>
          <w:szCs w:val="20"/>
          <w:u w:val="single"/>
        </w:rPr>
        <w:t>TAK, Zamawiający dopuszcza.</w:t>
      </w:r>
    </w:p>
    <w:p w14:paraId="6C614F4D" w14:textId="75EB2133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9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69F978BA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nr 2 poz. 1 </w:t>
      </w:r>
    </w:p>
    <w:p w14:paraId="229971A1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majtki jednorazowego użytku wykonane z włókniny SMS? </w:t>
      </w:r>
    </w:p>
    <w:p w14:paraId="0C7B5620" w14:textId="1F6FFBCE" w:rsidR="007E1CAA" w:rsidRDefault="007E1CAA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3" w:name="_Hlk236298516"/>
      <w:r w:rsidR="00007540" w:rsidRPr="00007540">
        <w:rPr>
          <w:rFonts w:ascii="Garamond" w:hAnsi="Garamond"/>
          <w:b/>
          <w:bCs/>
          <w:sz w:val="20"/>
          <w:szCs w:val="20"/>
          <w:u w:val="single"/>
        </w:rPr>
        <w:t>TAK, Zamawiający dopuszcza.</w:t>
      </w:r>
    </w:p>
    <w:bookmarkEnd w:id="13"/>
    <w:p w14:paraId="61D680CF" w14:textId="4AB638BA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10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4738A861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nr 2 poz. 1 </w:t>
      </w:r>
    </w:p>
    <w:p w14:paraId="63A068D4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Czy Zamawiający dopuści majtki jednorazowego użytku tylko w rozmiarze uniwersalnym?</w:t>
      </w:r>
    </w:p>
    <w:p w14:paraId="2B75D0C3" w14:textId="7F96A982" w:rsidR="007E1CAA" w:rsidRDefault="007E1CAA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7540" w:rsidRPr="00007540">
        <w:rPr>
          <w:rFonts w:ascii="Garamond" w:hAnsi="Garamond"/>
          <w:b/>
          <w:bCs/>
          <w:sz w:val="20"/>
          <w:szCs w:val="20"/>
          <w:u w:val="single"/>
        </w:rPr>
        <w:t>TAK, jeśli po rozciągnięciu szerokość w pasie wyniesie od 118 – 125 cm.</w:t>
      </w:r>
    </w:p>
    <w:p w14:paraId="7D05559F" w14:textId="1F55A611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11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1F1E1823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PAKIET nr 2 poz. 1 </w:t>
      </w:r>
    </w:p>
    <w:p w14:paraId="6090AD56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dopuści majtki jednorazowego użytku z </w:t>
      </w:r>
      <w:proofErr w:type="spellStart"/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gumonitką</w:t>
      </w:r>
      <w:proofErr w:type="spellEnd"/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?</w:t>
      </w:r>
    </w:p>
    <w:p w14:paraId="6A84A045" w14:textId="52C8DCC7" w:rsidR="007E1CAA" w:rsidRDefault="007E1CAA" w:rsidP="00D94A5F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7540" w:rsidRPr="00007540">
        <w:rPr>
          <w:rFonts w:ascii="Garamond" w:hAnsi="Garamond"/>
          <w:b/>
          <w:bCs/>
          <w:sz w:val="20"/>
          <w:szCs w:val="20"/>
          <w:u w:val="single"/>
        </w:rPr>
        <w:t>TAK, Zamawiający dopuszcza.</w:t>
      </w:r>
    </w:p>
    <w:p w14:paraId="6C589000" w14:textId="7092CF8A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12:</w:t>
      </w:r>
    </w:p>
    <w:p w14:paraId="6652DC9E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PAKIET nr 4 poz. 1</w:t>
      </w:r>
    </w:p>
    <w:p w14:paraId="13E673FD" w14:textId="3BE22092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Czy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Zamawiający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dopuści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komplety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chirurgiczne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wykonane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z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włókniny</w:t>
      </w:r>
      <w:r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SMMS o gramaturze min. 40 g/m2?</w:t>
      </w:r>
    </w:p>
    <w:p w14:paraId="50744DF2" w14:textId="77777777" w:rsidR="00007540" w:rsidRPr="00007540" w:rsidRDefault="007E1CAA" w:rsidP="00007540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07540" w:rsidRPr="00007540">
        <w:rPr>
          <w:rFonts w:ascii="Garamond" w:hAnsi="Garamond"/>
          <w:b/>
          <w:bCs/>
          <w:sz w:val="20"/>
          <w:szCs w:val="20"/>
          <w:u w:val="single"/>
        </w:rPr>
        <w:t>TAK, Zamawiający dopuszcza.</w:t>
      </w:r>
    </w:p>
    <w:p w14:paraId="7480347E" w14:textId="18DF2CC9" w:rsidR="007E1CAA" w:rsidRPr="003E3AC5" w:rsidRDefault="007E1CAA" w:rsidP="007E1CAA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E3AC5">
        <w:rPr>
          <w:rFonts w:ascii="Garamond" w:hAnsi="Garamond"/>
          <w:b/>
          <w:sz w:val="20"/>
          <w:szCs w:val="20"/>
          <w:u w:val="single"/>
        </w:rPr>
        <w:t xml:space="preserve">Pytanie </w:t>
      </w:r>
      <w:r w:rsidR="004760BA">
        <w:rPr>
          <w:rFonts w:ascii="Garamond" w:hAnsi="Garamond"/>
          <w:b/>
          <w:sz w:val="20"/>
          <w:szCs w:val="20"/>
          <w:u w:val="single"/>
        </w:rPr>
        <w:t>13</w:t>
      </w:r>
      <w:r w:rsidRPr="003E3AC5">
        <w:rPr>
          <w:rFonts w:ascii="Garamond" w:hAnsi="Garamond"/>
          <w:b/>
          <w:sz w:val="20"/>
          <w:szCs w:val="20"/>
          <w:u w:val="single"/>
        </w:rPr>
        <w:t>:</w:t>
      </w:r>
    </w:p>
    <w:p w14:paraId="28272F48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>PAKIET nr 1, 2, 4</w:t>
      </w:r>
    </w:p>
    <w:p w14:paraId="024DA278" w14:textId="77777777" w:rsidR="004760BA" w:rsidRPr="004760BA" w:rsidRDefault="004760BA" w:rsidP="004760BA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760BA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Czy Zamawiający dopuszcza możliwość uzupełnienia próbek? </w:t>
      </w:r>
    </w:p>
    <w:p w14:paraId="5284EADD" w14:textId="77777777" w:rsidR="00007540" w:rsidRPr="00007540" w:rsidRDefault="007E1CAA" w:rsidP="00007540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End w:id="3"/>
      <w:bookmarkEnd w:id="4"/>
      <w:bookmarkEnd w:id="5"/>
      <w:r w:rsidR="00007540" w:rsidRPr="00007540">
        <w:rPr>
          <w:rFonts w:ascii="Garamond" w:hAnsi="Garamond"/>
          <w:b/>
          <w:bCs/>
          <w:sz w:val="20"/>
          <w:szCs w:val="20"/>
          <w:u w:val="single"/>
        </w:rPr>
        <w:t>TAK, Zamawiający dopuszcza.</w:t>
      </w:r>
    </w:p>
    <w:p w14:paraId="7CD0D43B" w14:textId="5032F075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5"/>
  </w:num>
  <w:num w:numId="3" w16cid:durableId="1466502474">
    <w:abstractNumId w:val="0"/>
  </w:num>
  <w:num w:numId="4" w16cid:durableId="574170068">
    <w:abstractNumId w:val="19"/>
  </w:num>
  <w:num w:numId="5" w16cid:durableId="2052266654">
    <w:abstractNumId w:val="29"/>
  </w:num>
  <w:num w:numId="6" w16cid:durableId="1215241211">
    <w:abstractNumId w:val="2"/>
  </w:num>
  <w:num w:numId="7" w16cid:durableId="268198183">
    <w:abstractNumId w:val="37"/>
  </w:num>
  <w:num w:numId="8" w16cid:durableId="1340541815">
    <w:abstractNumId w:val="38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3"/>
  </w:num>
  <w:num w:numId="20" w16cid:durableId="2051417131">
    <w:abstractNumId w:val="30"/>
  </w:num>
  <w:num w:numId="21" w16cid:durableId="622468756">
    <w:abstractNumId w:val="26"/>
  </w:num>
  <w:num w:numId="22" w16cid:durableId="203636352">
    <w:abstractNumId w:val="24"/>
  </w:num>
  <w:num w:numId="23" w16cid:durableId="917859365">
    <w:abstractNumId w:val="32"/>
  </w:num>
  <w:num w:numId="24" w16cid:durableId="403308546">
    <w:abstractNumId w:val="40"/>
  </w:num>
  <w:num w:numId="25" w16cid:durableId="216166861">
    <w:abstractNumId w:val="6"/>
  </w:num>
  <w:num w:numId="26" w16cid:durableId="1841307367">
    <w:abstractNumId w:val="20"/>
  </w:num>
  <w:num w:numId="27" w16cid:durableId="1076825719">
    <w:abstractNumId w:val="28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34"/>
  </w:num>
  <w:num w:numId="31" w16cid:durableId="1250507151">
    <w:abstractNumId w:val="31"/>
  </w:num>
  <w:num w:numId="32" w16cid:durableId="611669992">
    <w:abstractNumId w:val="27"/>
  </w:num>
  <w:num w:numId="33" w16cid:durableId="630940175">
    <w:abstractNumId w:val="11"/>
  </w:num>
  <w:num w:numId="34" w16cid:durableId="1397053060">
    <w:abstractNumId w:val="35"/>
  </w:num>
  <w:num w:numId="35" w16cid:durableId="1233349498">
    <w:abstractNumId w:val="39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41"/>
  </w:num>
  <w:num w:numId="39" w16cid:durableId="269824203">
    <w:abstractNumId w:val="22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07540"/>
    <w:rsid w:val="0002520E"/>
    <w:rsid w:val="00033A9B"/>
    <w:rsid w:val="000352CE"/>
    <w:rsid w:val="00041C72"/>
    <w:rsid w:val="0004300F"/>
    <w:rsid w:val="00046BEE"/>
    <w:rsid w:val="000526C8"/>
    <w:rsid w:val="00073053"/>
    <w:rsid w:val="00090234"/>
    <w:rsid w:val="00091E8C"/>
    <w:rsid w:val="000A1CEC"/>
    <w:rsid w:val="000C6827"/>
    <w:rsid w:val="000D4992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760BA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E1CAA"/>
    <w:rsid w:val="007F288B"/>
    <w:rsid w:val="00800960"/>
    <w:rsid w:val="0081018D"/>
    <w:rsid w:val="00820BCD"/>
    <w:rsid w:val="00822F0B"/>
    <w:rsid w:val="00830DE8"/>
    <w:rsid w:val="008409AC"/>
    <w:rsid w:val="00853C67"/>
    <w:rsid w:val="0086114F"/>
    <w:rsid w:val="008854CF"/>
    <w:rsid w:val="00892A57"/>
    <w:rsid w:val="00894E85"/>
    <w:rsid w:val="008A48C0"/>
    <w:rsid w:val="008B37C7"/>
    <w:rsid w:val="008E7F96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5568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0BF4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106</cp:revision>
  <cp:lastPrinted>2026-03-10T07:37:00Z</cp:lastPrinted>
  <dcterms:created xsi:type="dcterms:W3CDTF">2024-09-17T06:10:00Z</dcterms:created>
  <dcterms:modified xsi:type="dcterms:W3CDTF">2026-07-30T08:08:00Z</dcterms:modified>
</cp:coreProperties>
</file>