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9D48" w14:textId="77777777" w:rsidR="00426F6C" w:rsidRPr="00237487" w:rsidRDefault="00426F6C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14:paraId="5180D31C" w14:textId="77777777" w:rsidR="00426F6C" w:rsidRPr="00237487" w:rsidRDefault="00426F6C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14:paraId="24EE1662" w14:textId="4D0B7613" w:rsidR="00100E89" w:rsidRDefault="00D435EE" w:rsidP="00250D8C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Kraków, dnia </w:t>
      </w:r>
      <w:r w:rsidR="002A2DA6">
        <w:rPr>
          <w:rFonts w:ascii="Garamond" w:eastAsia="Times New Roman" w:hAnsi="Garamond" w:cs="Times New Roman"/>
          <w:sz w:val="20"/>
          <w:szCs w:val="20"/>
          <w:lang w:eastAsia="pl-PL"/>
        </w:rPr>
        <w:t>01.09</w:t>
      </w:r>
      <w:r w:rsidR="00010BDF">
        <w:rPr>
          <w:rFonts w:ascii="Garamond" w:eastAsia="Times New Roman" w:hAnsi="Garamond" w:cs="Times New Roman"/>
          <w:sz w:val="20"/>
          <w:szCs w:val="20"/>
          <w:lang w:eastAsia="pl-PL"/>
        </w:rPr>
        <w:t>.</w:t>
      </w:r>
      <w:r w:rsidR="00510B26">
        <w:rPr>
          <w:rFonts w:ascii="Garamond" w:eastAsia="Times New Roman" w:hAnsi="Garamond" w:cs="Times New Roman"/>
          <w:sz w:val="20"/>
          <w:szCs w:val="20"/>
          <w:lang w:eastAsia="pl-PL"/>
        </w:rPr>
        <w:t>202</w:t>
      </w:r>
      <w:r w:rsidR="008D0AC7">
        <w:rPr>
          <w:rFonts w:ascii="Garamond" w:eastAsia="Times New Roman" w:hAnsi="Garamond" w:cs="Times New Roman"/>
          <w:sz w:val="20"/>
          <w:szCs w:val="20"/>
          <w:lang w:eastAsia="pl-PL"/>
        </w:rPr>
        <w:t>6</w:t>
      </w:r>
      <w:r w:rsidR="00510B26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roku </w:t>
      </w:r>
    </w:p>
    <w:p w14:paraId="00DDE178" w14:textId="4C16E222" w:rsidR="00347A72" w:rsidRDefault="00D435EE" w:rsidP="00250D8C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                                                                                      </w:t>
      </w:r>
      <w:r w:rsidRPr="00B41C8E"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 </w:t>
      </w: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B41C8E">
        <w:rPr>
          <w:rFonts w:ascii="Garamond" w:eastAsia="Times New Roman" w:hAnsi="Garamond" w:cs="Times New Roman"/>
          <w:b/>
          <w:sz w:val="20"/>
          <w:szCs w:val="20"/>
          <w:lang w:eastAsia="pl-PL"/>
        </w:rPr>
        <w:t>DO WSZYSTKICH, KOGO TO DOTYCZY</w:t>
      </w: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</w:p>
    <w:p w14:paraId="36B38D7A" w14:textId="77777777" w:rsidR="00100E89" w:rsidRPr="00B41C8E" w:rsidRDefault="00100E89" w:rsidP="00250D8C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14:paraId="309AC368" w14:textId="235D3489" w:rsidR="00D435EE" w:rsidRDefault="00D435EE" w:rsidP="00347A72">
      <w:pPr>
        <w:spacing w:after="0" w:line="276" w:lineRule="auto"/>
        <w:jc w:val="right"/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</w:pP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="00250D8C" w:rsidRPr="00B41C8E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 xml:space="preserve">INFORMACJA O ZMIANIE </w:t>
      </w:r>
      <w:r w:rsidR="00436020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 xml:space="preserve">SWKO I </w:t>
      </w:r>
      <w:r w:rsidR="00250D8C" w:rsidRPr="00B41C8E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 xml:space="preserve">TERMINU SKŁADANIA </w:t>
      </w:r>
      <w:r w:rsidR="00295028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br/>
      </w:r>
      <w:r w:rsidR="00250D8C" w:rsidRPr="00B41C8E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>I OTW</w:t>
      </w:r>
      <w:r w:rsidR="00B41C8E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>A</w:t>
      </w:r>
      <w:r w:rsidR="00250D8C" w:rsidRPr="00B41C8E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 xml:space="preserve">RCIA OFERT </w:t>
      </w:r>
      <w:r w:rsidR="00436020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 xml:space="preserve">NA </w:t>
      </w:r>
      <w:r w:rsidR="002A2DA6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>08.09</w:t>
      </w:r>
      <w:r w:rsidR="00436020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>.2026 ROKU</w:t>
      </w:r>
    </w:p>
    <w:p w14:paraId="264AA8B8" w14:textId="77777777" w:rsidR="00EC06B5" w:rsidRPr="00B41C8E" w:rsidRDefault="00EC06B5" w:rsidP="00347A72">
      <w:pPr>
        <w:spacing w:after="0" w:line="276" w:lineRule="auto"/>
        <w:jc w:val="right"/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</w:pPr>
    </w:p>
    <w:p w14:paraId="49A663E3" w14:textId="77777777" w:rsidR="00100E89" w:rsidRPr="00B41C8E" w:rsidRDefault="00100E89" w:rsidP="00B41C8E">
      <w:pPr>
        <w:spacing w:after="0" w:line="276" w:lineRule="auto"/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</w:pPr>
    </w:p>
    <w:p w14:paraId="44A831AD" w14:textId="21D0F9B4" w:rsidR="00D435EE" w:rsidRPr="00B41C8E" w:rsidRDefault="00D435EE" w:rsidP="00347A72">
      <w:pPr>
        <w:keepNext/>
        <w:spacing w:after="0" w:line="276" w:lineRule="auto"/>
        <w:ind w:firstLine="708"/>
        <w:outlineLvl w:val="0"/>
        <w:rPr>
          <w:rFonts w:ascii="Garamond" w:eastAsia="Times New Roman" w:hAnsi="Garamond" w:cs="Times New Roman"/>
          <w:b/>
          <w:bCs/>
          <w:sz w:val="20"/>
          <w:szCs w:val="20"/>
          <w:lang w:eastAsia="pl-PL"/>
        </w:rPr>
      </w:pPr>
      <w:r w:rsidRPr="00B41C8E">
        <w:rPr>
          <w:rFonts w:ascii="Garamond" w:eastAsia="Times New Roman" w:hAnsi="Garamond" w:cs="Times New Roman"/>
          <w:b/>
          <w:bCs/>
          <w:i/>
          <w:sz w:val="20"/>
          <w:szCs w:val="20"/>
          <w:lang w:eastAsia="pl-PL"/>
        </w:rPr>
        <w:t>dot. sprawy:</w:t>
      </w:r>
      <w:r w:rsidRPr="00B41C8E">
        <w:rPr>
          <w:rFonts w:ascii="Garamond" w:eastAsia="Times New Roman" w:hAnsi="Garamond" w:cs="Times New Roman"/>
          <w:b/>
          <w:bCs/>
          <w:sz w:val="20"/>
          <w:szCs w:val="20"/>
          <w:lang w:eastAsia="pl-PL"/>
        </w:rPr>
        <w:t xml:space="preserve"> </w:t>
      </w:r>
      <w:r w:rsidR="002A2DA6">
        <w:rPr>
          <w:rFonts w:ascii="Garamond" w:hAnsi="Garamond" w:cs="Palatino Linotype"/>
          <w:b/>
          <w:bCs/>
          <w:sz w:val="20"/>
          <w:szCs w:val="20"/>
        </w:rPr>
        <w:t>125</w:t>
      </w:r>
      <w:r w:rsidR="00100E89" w:rsidRPr="001A011B">
        <w:rPr>
          <w:rFonts w:ascii="Garamond" w:hAnsi="Garamond" w:cs="Palatino Linotype"/>
          <w:b/>
          <w:bCs/>
          <w:sz w:val="20"/>
          <w:szCs w:val="20"/>
        </w:rPr>
        <w:t>/ZP/KONT/202</w:t>
      </w:r>
      <w:r w:rsidR="008D0AC7">
        <w:rPr>
          <w:rFonts w:ascii="Garamond" w:hAnsi="Garamond" w:cs="Palatino Linotype"/>
          <w:b/>
          <w:bCs/>
          <w:sz w:val="20"/>
          <w:szCs w:val="20"/>
        </w:rPr>
        <w:t>6</w:t>
      </w:r>
    </w:p>
    <w:p w14:paraId="03869A49" w14:textId="7B528365" w:rsidR="00D435EE" w:rsidRPr="00B41C8E" w:rsidRDefault="00D435EE" w:rsidP="00347A72">
      <w:pPr>
        <w:spacing w:after="0" w:line="276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14:paraId="5DD98D3A" w14:textId="77777777" w:rsidR="00D435EE" w:rsidRPr="00B41C8E" w:rsidRDefault="00D435EE" w:rsidP="00347A72">
      <w:pPr>
        <w:keepNext/>
        <w:spacing w:after="0" w:line="276" w:lineRule="auto"/>
        <w:ind w:firstLine="708"/>
        <w:outlineLvl w:val="5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>Szanowni Państwo,</w:t>
      </w:r>
    </w:p>
    <w:p w14:paraId="7A824A04" w14:textId="7D7F7ED6" w:rsidR="00FF1D05" w:rsidRPr="002A2DA6" w:rsidRDefault="00D435EE" w:rsidP="002A2DA6">
      <w:pPr>
        <w:widowControl w:val="0"/>
        <w:spacing w:line="276" w:lineRule="auto"/>
        <w:jc w:val="both"/>
        <w:rPr>
          <w:rStyle w:val="markedcontent"/>
          <w:rFonts w:ascii="Garamond" w:hAnsi="Garamond"/>
          <w:sz w:val="20"/>
          <w:szCs w:val="20"/>
        </w:rPr>
      </w:pPr>
      <w:r w:rsidRPr="008D0AC7">
        <w:rPr>
          <w:rFonts w:ascii="Garamond" w:eastAsia="Times New Roman" w:hAnsi="Garamond"/>
          <w:sz w:val="20"/>
          <w:szCs w:val="20"/>
          <w:lang w:eastAsia="pl-PL"/>
        </w:rPr>
        <w:t xml:space="preserve">uprzejmie informuję, że w sprawie ogłoszonego konkursu nr </w:t>
      </w:r>
      <w:r w:rsidR="002A2DA6">
        <w:rPr>
          <w:rFonts w:ascii="Garamond" w:hAnsi="Garamond" w:cs="Palatino Linotype"/>
          <w:b/>
          <w:bCs/>
          <w:sz w:val="20"/>
          <w:szCs w:val="20"/>
        </w:rPr>
        <w:t>125</w:t>
      </w:r>
      <w:r w:rsidR="00100E89" w:rsidRPr="008D0AC7">
        <w:rPr>
          <w:rFonts w:ascii="Garamond" w:hAnsi="Garamond" w:cs="Palatino Linotype"/>
          <w:b/>
          <w:bCs/>
          <w:sz w:val="20"/>
          <w:szCs w:val="20"/>
        </w:rPr>
        <w:t>/ZP/</w:t>
      </w:r>
      <w:r w:rsidR="001344EC" w:rsidRPr="008D0AC7">
        <w:rPr>
          <w:rFonts w:ascii="Garamond" w:hAnsi="Garamond" w:cs="Palatino Linotype"/>
          <w:b/>
          <w:bCs/>
          <w:sz w:val="20"/>
          <w:szCs w:val="20"/>
        </w:rPr>
        <w:t>KONT</w:t>
      </w:r>
      <w:r w:rsidR="00100E89" w:rsidRPr="008D0AC7">
        <w:rPr>
          <w:rFonts w:ascii="Garamond" w:hAnsi="Garamond" w:cs="Palatino Linotype"/>
          <w:b/>
          <w:bCs/>
          <w:sz w:val="20"/>
          <w:szCs w:val="20"/>
        </w:rPr>
        <w:t>/202</w:t>
      </w:r>
      <w:r w:rsidR="008D0AC7" w:rsidRPr="008D0AC7">
        <w:rPr>
          <w:rFonts w:ascii="Garamond" w:hAnsi="Garamond" w:cs="Palatino Linotype"/>
          <w:b/>
          <w:bCs/>
          <w:sz w:val="20"/>
          <w:szCs w:val="20"/>
        </w:rPr>
        <w:t>6</w:t>
      </w:r>
      <w:r w:rsidR="00100E89" w:rsidRPr="008D0AC7">
        <w:rPr>
          <w:rFonts w:ascii="Garamond" w:hAnsi="Garamond" w:cs="Palatino Linotype"/>
          <w:b/>
          <w:bCs/>
          <w:sz w:val="20"/>
          <w:szCs w:val="20"/>
        </w:rPr>
        <w:t xml:space="preserve"> </w:t>
      </w:r>
      <w:r w:rsidR="00426F6C" w:rsidRPr="008D0AC7">
        <w:rPr>
          <w:rFonts w:ascii="Garamond" w:eastAsia="Times New Roman" w:hAnsi="Garamond" w:cs="Palatino Linotype"/>
          <w:sz w:val="20"/>
          <w:szCs w:val="20"/>
          <w:lang w:eastAsia="pl-PL"/>
        </w:rPr>
        <w:t xml:space="preserve">na </w:t>
      </w:r>
      <w:r w:rsidR="002A2DA6" w:rsidRPr="002A2DA6">
        <w:rPr>
          <w:rFonts w:ascii="Garamond" w:hAnsi="Garamond"/>
          <w:sz w:val="20"/>
          <w:szCs w:val="20"/>
        </w:rPr>
        <w:t>zlecenie udzielania świadczeń lekarskich na potrzeby Pracowni Hemodynamiki Ośrodka Interwencji Sercowo-Naczyniowych oraz Kliniki Kardiologii i Chorób Wewnętrznych 5 WSZK w Krakowie</w:t>
      </w:r>
      <w:r w:rsidR="002A2DA6">
        <w:rPr>
          <w:rFonts w:ascii="Garamond" w:hAnsi="Garamond"/>
          <w:sz w:val="20"/>
          <w:szCs w:val="20"/>
        </w:rPr>
        <w:t xml:space="preserve"> wprowadza się zmianę w </w:t>
      </w:r>
      <w:r w:rsidR="002A2DA6" w:rsidRPr="00B73AEC">
        <w:rPr>
          <w:rFonts w:ascii="Garamond" w:hAnsi="Garamond"/>
          <w:sz w:val="20"/>
          <w:szCs w:val="20"/>
        </w:rPr>
        <w:t>§</w:t>
      </w:r>
      <w:r w:rsidR="002A2DA6">
        <w:rPr>
          <w:rFonts w:ascii="Garamond" w:hAnsi="Garamond"/>
          <w:sz w:val="20"/>
          <w:szCs w:val="20"/>
        </w:rPr>
        <w:t xml:space="preserve">6 ust. 1 </w:t>
      </w:r>
      <w:r w:rsidR="00436020">
        <w:rPr>
          <w:rFonts w:ascii="Garamond" w:eastAsia="Times New Roman" w:hAnsi="Garamond" w:cs="Palatino Linotype"/>
          <w:sz w:val="20"/>
          <w:szCs w:val="20"/>
          <w:lang w:eastAsia="pl-PL"/>
        </w:rPr>
        <w:t xml:space="preserve">oraz </w:t>
      </w:r>
      <w:r w:rsidR="002A2DA6">
        <w:rPr>
          <w:rFonts w:ascii="Garamond" w:eastAsia="Times New Roman" w:hAnsi="Garamond" w:cs="Palatino Linotype"/>
          <w:sz w:val="20"/>
          <w:szCs w:val="20"/>
          <w:lang w:eastAsia="pl-PL"/>
        </w:rPr>
        <w:t xml:space="preserve">zmienia się </w:t>
      </w:r>
      <w:r w:rsidR="00B41C8E" w:rsidRPr="008D0AC7">
        <w:rPr>
          <w:rFonts w:ascii="Garamond" w:eastAsia="Times New Roman" w:hAnsi="Garamond" w:cs="Palatino Linotype"/>
          <w:sz w:val="20"/>
          <w:szCs w:val="20"/>
          <w:lang w:eastAsia="pl-PL"/>
        </w:rPr>
        <w:t>termin składania i otwarcia ofert</w:t>
      </w:r>
      <w:r w:rsidR="00250D8C" w:rsidRPr="008D0AC7">
        <w:rPr>
          <w:rFonts w:ascii="Garamond" w:eastAsia="Times New Roman" w:hAnsi="Garamond" w:cs="Palatino Linotype"/>
          <w:sz w:val="20"/>
          <w:szCs w:val="20"/>
          <w:lang w:eastAsia="pl-PL"/>
        </w:rPr>
        <w:t xml:space="preserve">. </w:t>
      </w:r>
    </w:p>
    <w:p w14:paraId="1C867FC9" w14:textId="77777777" w:rsidR="00553392" w:rsidRDefault="00553392" w:rsidP="00FF1D05">
      <w:pPr>
        <w:spacing w:after="0" w:line="276" w:lineRule="auto"/>
        <w:jc w:val="both"/>
        <w:rPr>
          <w:rStyle w:val="markedcontent"/>
          <w:rFonts w:ascii="Garamond" w:hAnsi="Garamond" w:cs="Arial"/>
          <w:sz w:val="20"/>
          <w:szCs w:val="20"/>
        </w:rPr>
      </w:pPr>
    </w:p>
    <w:p w14:paraId="1C6CF140" w14:textId="39477529" w:rsidR="000D2616" w:rsidRPr="00BD373A" w:rsidRDefault="00BD373A" w:rsidP="00FF1D05">
      <w:pPr>
        <w:spacing w:after="0" w:line="276" w:lineRule="auto"/>
        <w:jc w:val="both"/>
        <w:rPr>
          <w:rStyle w:val="markedcontent"/>
          <w:rFonts w:ascii="Garamond" w:hAnsi="Garamond" w:cs="Arial"/>
          <w:b/>
          <w:bCs/>
          <w:color w:val="EE0000"/>
          <w:sz w:val="20"/>
          <w:szCs w:val="20"/>
        </w:rPr>
      </w:pPr>
      <w:r w:rsidRPr="00BD373A">
        <w:rPr>
          <w:rStyle w:val="markedcontent"/>
          <w:rFonts w:ascii="Garamond" w:hAnsi="Garamond" w:cs="Arial"/>
          <w:b/>
          <w:bCs/>
          <w:color w:val="EE0000"/>
          <w:sz w:val="20"/>
          <w:szCs w:val="20"/>
        </w:rPr>
        <w:t xml:space="preserve">Załącznikiem jest zmodyfikowane SWKO. </w:t>
      </w:r>
      <w:r w:rsidR="000D2616" w:rsidRPr="00BD373A">
        <w:rPr>
          <w:rStyle w:val="markedcontent"/>
          <w:rFonts w:ascii="Garamond" w:hAnsi="Garamond" w:cs="Arial"/>
          <w:b/>
          <w:bCs/>
          <w:color w:val="EE0000"/>
          <w:sz w:val="20"/>
          <w:szCs w:val="20"/>
        </w:rPr>
        <w:t xml:space="preserve">Zmiany zaznaczono kolorem czerwonym. </w:t>
      </w:r>
    </w:p>
    <w:p w14:paraId="66452AC4" w14:textId="77777777" w:rsidR="000D2616" w:rsidRPr="00B41C8E" w:rsidRDefault="000D2616" w:rsidP="00FF1D05">
      <w:pPr>
        <w:spacing w:after="0" w:line="276" w:lineRule="auto"/>
        <w:jc w:val="both"/>
        <w:rPr>
          <w:rStyle w:val="markedcontent"/>
          <w:rFonts w:ascii="Garamond" w:hAnsi="Garamond" w:cs="Arial"/>
          <w:sz w:val="20"/>
          <w:szCs w:val="20"/>
        </w:rPr>
      </w:pPr>
    </w:p>
    <w:p w14:paraId="25CD049C" w14:textId="4118EA11" w:rsidR="00237487" w:rsidRPr="00B41C8E" w:rsidRDefault="00237487" w:rsidP="00250D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</w:pPr>
      <w:r w:rsidRPr="00B41C8E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 xml:space="preserve">Nowy termin składania ofert do dnia </w:t>
      </w:r>
      <w:r w:rsidR="002A2DA6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08.09</w:t>
      </w:r>
      <w:r w:rsidR="00D75ADD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.</w:t>
      </w:r>
      <w:r w:rsidR="00510B26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202</w:t>
      </w:r>
      <w:r w:rsidR="008D0AC7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6</w:t>
      </w:r>
      <w:r w:rsidRPr="00B41C8E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 xml:space="preserve"> roku do godz. 11:00</w:t>
      </w:r>
    </w:p>
    <w:p w14:paraId="7AD9ADA7" w14:textId="57CF536A" w:rsidR="00237487" w:rsidRDefault="00237487" w:rsidP="00250D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</w:pPr>
    </w:p>
    <w:p w14:paraId="2A5E9E07" w14:textId="41EB7E10" w:rsidR="00237487" w:rsidRPr="00B41C8E" w:rsidRDefault="00237487" w:rsidP="00250D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</w:pPr>
      <w:r w:rsidRPr="00B41C8E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Nowy termin otwarcia ofert</w:t>
      </w:r>
      <w:r w:rsidR="00D75ADD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 xml:space="preserve"> -</w:t>
      </w:r>
      <w:r w:rsidRPr="00B41C8E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 xml:space="preserve"> dnia </w:t>
      </w:r>
      <w:r w:rsidR="002A2DA6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08.09</w:t>
      </w:r>
      <w:r w:rsidR="00295028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.</w:t>
      </w:r>
      <w:r w:rsidR="00510B26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202</w:t>
      </w:r>
      <w:r w:rsidR="008D0AC7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>6</w:t>
      </w:r>
      <w:r w:rsidRPr="00B41C8E"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  <w:t xml:space="preserve"> roku godz. 11:30</w:t>
      </w:r>
    </w:p>
    <w:p w14:paraId="283B4A21" w14:textId="77777777" w:rsidR="00237487" w:rsidRPr="00B41C8E" w:rsidRDefault="00237487" w:rsidP="00250D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</w:pPr>
    </w:p>
    <w:p w14:paraId="246ACCEB" w14:textId="77777777" w:rsidR="00237487" w:rsidRDefault="00237487" w:rsidP="00250D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</w:pPr>
    </w:p>
    <w:p w14:paraId="366A4A01" w14:textId="77777777" w:rsidR="00250D8C" w:rsidRPr="00B41C8E" w:rsidRDefault="00250D8C" w:rsidP="00250D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theme="minorHAnsi"/>
          <w:kern w:val="3"/>
          <w:sz w:val="20"/>
          <w:szCs w:val="20"/>
          <w:lang w:eastAsia="pl-PL"/>
        </w:rPr>
      </w:pPr>
    </w:p>
    <w:p w14:paraId="2599963D" w14:textId="03CC2D48" w:rsidR="00D435EE" w:rsidRPr="00B41C8E" w:rsidRDefault="00D435EE" w:rsidP="00347A72">
      <w:pPr>
        <w:spacing w:after="0" w:line="276" w:lineRule="auto"/>
        <w:jc w:val="right"/>
        <w:rPr>
          <w:rFonts w:ascii="Garamond" w:hAnsi="Garamond"/>
          <w:sz w:val="20"/>
          <w:szCs w:val="20"/>
        </w:rPr>
      </w:pPr>
      <w:r w:rsidRPr="00B41C8E">
        <w:rPr>
          <w:rFonts w:ascii="Garamond" w:hAnsi="Garamond"/>
          <w:sz w:val="20"/>
          <w:szCs w:val="20"/>
        </w:rPr>
        <w:t>Z poważaniem,</w:t>
      </w:r>
    </w:p>
    <w:p w14:paraId="193A4A8F" w14:textId="77777777" w:rsidR="00426F6C" w:rsidRPr="00B41C8E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313BE971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7727B8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9A46572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A274A97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AA50CB9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37E85AB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DFFA42E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4A7046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E0BD499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3F74C4F7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875486F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574C7B0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8A01CBC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D08C85B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4F67B862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40E0D983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911546D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8BC2D24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760A5F7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5332C8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1DCB7A7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3B6EEF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0AA4051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1E2A19E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74D33169" w14:textId="77777777" w:rsid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47051589" w14:textId="77777777" w:rsidR="007F35EA" w:rsidRDefault="007F35EA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8CCF07C" w14:textId="77777777" w:rsidR="007F35EA" w:rsidRPr="00B41C8E" w:rsidRDefault="007F35EA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A90E299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37FF6538" w14:textId="396D2BD1" w:rsidR="00D435EE" w:rsidRPr="00B41C8E" w:rsidRDefault="00D435E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  <w:r w:rsidRPr="00B41C8E">
        <w:rPr>
          <w:rStyle w:val="Pogrubienie"/>
          <w:rFonts w:ascii="Garamond" w:hAnsi="Garamond"/>
          <w:b w:val="0"/>
          <w:bCs w:val="0"/>
          <w:sz w:val="20"/>
          <w:szCs w:val="20"/>
        </w:rPr>
        <w:t>Wykona</w:t>
      </w:r>
      <w:r w:rsidR="001B2727">
        <w:rPr>
          <w:rStyle w:val="Pogrubienie"/>
          <w:rFonts w:ascii="Garamond" w:hAnsi="Garamond"/>
          <w:b w:val="0"/>
          <w:bCs w:val="0"/>
          <w:sz w:val="20"/>
          <w:szCs w:val="20"/>
        </w:rPr>
        <w:t>ł</w:t>
      </w:r>
      <w:r w:rsidR="00836643">
        <w:rPr>
          <w:rStyle w:val="Pogrubienie"/>
          <w:rFonts w:ascii="Garamond" w:hAnsi="Garamond"/>
          <w:b w:val="0"/>
          <w:bCs w:val="0"/>
          <w:sz w:val="20"/>
          <w:szCs w:val="20"/>
        </w:rPr>
        <w:t>a</w:t>
      </w:r>
      <w:r w:rsidRPr="00B41C8E">
        <w:rPr>
          <w:rStyle w:val="Pogrubienie"/>
          <w:rFonts w:ascii="Garamond" w:hAnsi="Garamond"/>
          <w:b w:val="0"/>
          <w:bCs w:val="0"/>
          <w:sz w:val="20"/>
          <w:szCs w:val="20"/>
        </w:rPr>
        <w:t xml:space="preserve"> w 1 egz.</w:t>
      </w:r>
    </w:p>
    <w:p w14:paraId="5BDAD6D4" w14:textId="69E3AF8E" w:rsidR="00D435EE" w:rsidRPr="00B41C8E" w:rsidRDefault="00010BDF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  <w:r>
        <w:rPr>
          <w:rStyle w:val="Pogrubienie"/>
          <w:rFonts w:ascii="Garamond" w:hAnsi="Garamond"/>
          <w:b w:val="0"/>
          <w:bCs w:val="0"/>
          <w:sz w:val="20"/>
          <w:szCs w:val="20"/>
        </w:rPr>
        <w:t>Aleksandra Oleksowicz</w:t>
      </w:r>
    </w:p>
    <w:p w14:paraId="0105E56B" w14:textId="4BF2B742" w:rsidR="00D435EE" w:rsidRPr="00B41C8E" w:rsidRDefault="00D435EE" w:rsidP="001F24EA">
      <w:pPr>
        <w:pStyle w:val="western"/>
        <w:spacing w:before="0" w:beforeAutospacing="0" w:after="0" w:afterAutospacing="0" w:line="276" w:lineRule="auto"/>
        <w:rPr>
          <w:rFonts w:ascii="Garamond" w:hAnsi="Garamond"/>
          <w:sz w:val="20"/>
          <w:szCs w:val="20"/>
        </w:rPr>
      </w:pPr>
      <w:r w:rsidRPr="00B41C8E">
        <w:rPr>
          <w:rStyle w:val="Pogrubienie"/>
          <w:rFonts w:ascii="Garamond" w:hAnsi="Garamond"/>
          <w:b w:val="0"/>
          <w:bCs w:val="0"/>
          <w:sz w:val="20"/>
          <w:szCs w:val="20"/>
        </w:rPr>
        <w:t>12 630 80 5</w:t>
      </w:r>
      <w:r w:rsidR="00836643">
        <w:rPr>
          <w:rStyle w:val="Pogrubienie"/>
          <w:rFonts w:ascii="Garamond" w:hAnsi="Garamond"/>
          <w:b w:val="0"/>
          <w:bCs w:val="0"/>
          <w:sz w:val="20"/>
          <w:szCs w:val="20"/>
        </w:rPr>
        <w:t>7</w:t>
      </w:r>
    </w:p>
    <w:sectPr w:rsidR="00D435EE" w:rsidRPr="00B41C8E" w:rsidSect="002F06FE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3ED"/>
    <w:multiLevelType w:val="hybridMultilevel"/>
    <w:tmpl w:val="93FCB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57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EE"/>
    <w:rsid w:val="00000223"/>
    <w:rsid w:val="00010BDF"/>
    <w:rsid w:val="0007299D"/>
    <w:rsid w:val="000771DC"/>
    <w:rsid w:val="000D2616"/>
    <w:rsid w:val="000F4A3C"/>
    <w:rsid w:val="00100E89"/>
    <w:rsid w:val="001344EC"/>
    <w:rsid w:val="00176AA4"/>
    <w:rsid w:val="001B2727"/>
    <w:rsid w:val="001F24EA"/>
    <w:rsid w:val="001F625B"/>
    <w:rsid w:val="00200744"/>
    <w:rsid w:val="00203C93"/>
    <w:rsid w:val="00237487"/>
    <w:rsid w:val="00250D8C"/>
    <w:rsid w:val="00295028"/>
    <w:rsid w:val="002A2DA6"/>
    <w:rsid w:val="002D759F"/>
    <w:rsid w:val="002F06FE"/>
    <w:rsid w:val="00313F9A"/>
    <w:rsid w:val="00335C22"/>
    <w:rsid w:val="00347A72"/>
    <w:rsid w:val="00370821"/>
    <w:rsid w:val="003B6326"/>
    <w:rsid w:val="003C2215"/>
    <w:rsid w:val="00426F6C"/>
    <w:rsid w:val="00436020"/>
    <w:rsid w:val="00456DDE"/>
    <w:rsid w:val="00510B26"/>
    <w:rsid w:val="00553392"/>
    <w:rsid w:val="005921EF"/>
    <w:rsid w:val="005B41E5"/>
    <w:rsid w:val="005D2FFE"/>
    <w:rsid w:val="00607C54"/>
    <w:rsid w:val="0063559E"/>
    <w:rsid w:val="00666B41"/>
    <w:rsid w:val="00674C95"/>
    <w:rsid w:val="00676045"/>
    <w:rsid w:val="006A3AD5"/>
    <w:rsid w:val="006D385B"/>
    <w:rsid w:val="006E1761"/>
    <w:rsid w:val="006F3B06"/>
    <w:rsid w:val="006F68B0"/>
    <w:rsid w:val="007476CE"/>
    <w:rsid w:val="007E4720"/>
    <w:rsid w:val="007F35EA"/>
    <w:rsid w:val="00836643"/>
    <w:rsid w:val="00847053"/>
    <w:rsid w:val="00891D86"/>
    <w:rsid w:val="008C191C"/>
    <w:rsid w:val="008D0AC7"/>
    <w:rsid w:val="008D6D56"/>
    <w:rsid w:val="009217CB"/>
    <w:rsid w:val="00941861"/>
    <w:rsid w:val="009E03B2"/>
    <w:rsid w:val="00A14197"/>
    <w:rsid w:val="00A77446"/>
    <w:rsid w:val="00B37EBE"/>
    <w:rsid w:val="00B41C8E"/>
    <w:rsid w:val="00BD373A"/>
    <w:rsid w:val="00BD64CC"/>
    <w:rsid w:val="00BE5955"/>
    <w:rsid w:val="00C20A61"/>
    <w:rsid w:val="00C57420"/>
    <w:rsid w:val="00C9642C"/>
    <w:rsid w:val="00CC1050"/>
    <w:rsid w:val="00CC71CF"/>
    <w:rsid w:val="00CD3550"/>
    <w:rsid w:val="00D1735B"/>
    <w:rsid w:val="00D435EE"/>
    <w:rsid w:val="00D46C90"/>
    <w:rsid w:val="00D75ADD"/>
    <w:rsid w:val="00D76816"/>
    <w:rsid w:val="00D84FF6"/>
    <w:rsid w:val="00D96A53"/>
    <w:rsid w:val="00E374EA"/>
    <w:rsid w:val="00E64832"/>
    <w:rsid w:val="00EA2077"/>
    <w:rsid w:val="00EC06B5"/>
    <w:rsid w:val="00F51C95"/>
    <w:rsid w:val="00F727F5"/>
    <w:rsid w:val="00F74464"/>
    <w:rsid w:val="00F77FC2"/>
    <w:rsid w:val="00FA177E"/>
    <w:rsid w:val="00FC260A"/>
    <w:rsid w:val="00FD0F9F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E805"/>
  <w15:chartTrackingRefBased/>
  <w15:docId w15:val="{B0FC60E8-32DC-4A1A-A94C-338EB969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435EE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435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435EE"/>
    <w:rPr>
      <w:rFonts w:ascii="Consolas" w:hAnsi="Consolas"/>
      <w:sz w:val="20"/>
      <w:szCs w:val="20"/>
    </w:rPr>
  </w:style>
  <w:style w:type="paragraph" w:customStyle="1" w:styleId="western">
    <w:name w:val="western"/>
    <w:basedOn w:val="Normalny"/>
    <w:rsid w:val="00D435EE"/>
    <w:pPr>
      <w:spacing w:before="100" w:beforeAutospacing="1" w:after="100" w:afterAutospacing="1" w:line="240" w:lineRule="auto"/>
      <w:jc w:val="both"/>
    </w:pPr>
    <w:rPr>
      <w:rFonts w:ascii="Courier New" w:eastAsia="SimSun" w:hAnsi="Courier New" w:cs="Courier New"/>
      <w:sz w:val="24"/>
      <w:szCs w:val="24"/>
      <w:lang w:eastAsia="zh-CN"/>
    </w:rPr>
  </w:style>
  <w:style w:type="character" w:styleId="Pogrubienie">
    <w:name w:val="Strong"/>
    <w:qFormat/>
    <w:rsid w:val="00D435EE"/>
    <w:rPr>
      <w:b/>
      <w:bCs/>
    </w:rPr>
  </w:style>
  <w:style w:type="paragraph" w:styleId="NormalnyWeb">
    <w:name w:val="Normal (Web)"/>
    <w:basedOn w:val="Normalny"/>
    <w:rsid w:val="00676045"/>
    <w:pPr>
      <w:suppressAutoHyphens/>
      <w:spacing w:before="280" w:after="280" w:line="240" w:lineRule="auto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0D8C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666B4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66B4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Aleksandra Oleksowicz</cp:lastModifiedBy>
  <cp:revision>19</cp:revision>
  <cp:lastPrinted>2025-06-03T08:11:00Z</cp:lastPrinted>
  <dcterms:created xsi:type="dcterms:W3CDTF">2026-01-22T14:07:00Z</dcterms:created>
  <dcterms:modified xsi:type="dcterms:W3CDTF">2026-09-01T07:19:00Z</dcterms:modified>
</cp:coreProperties>
</file>