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5F442594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7B6CD9">
        <w:rPr>
          <w:rFonts w:ascii="Garamond" w:hAnsi="Garamond"/>
          <w:sz w:val="20"/>
          <w:szCs w:val="20"/>
        </w:rPr>
        <w:t>02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7B6CD9">
        <w:rPr>
          <w:rFonts w:ascii="Garamond" w:hAnsi="Garamond"/>
          <w:sz w:val="20"/>
          <w:szCs w:val="20"/>
        </w:rPr>
        <w:t>9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09576D11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7B6CD9">
        <w:rPr>
          <w:rFonts w:ascii="Garamond" w:hAnsi="Garamond"/>
          <w:b/>
          <w:sz w:val="20"/>
          <w:szCs w:val="20"/>
        </w:rPr>
        <w:t>210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56EA99B8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_Hlk219966169"/>
      <w:bookmarkStart w:id="1" w:name="_Hlk221188229"/>
      <w:bookmarkStart w:id="2" w:name="_Hlk238127053"/>
      <w:bookmarkStart w:id="3" w:name="_Hlk239157451"/>
      <w:r w:rsidR="007B6CD9" w:rsidRPr="007B6CD9">
        <w:rPr>
          <w:rFonts w:ascii="Garamond" w:hAnsi="Garamond"/>
          <w:b/>
          <w:bCs/>
          <w:sz w:val="20"/>
          <w:szCs w:val="20"/>
        </w:rPr>
        <w:t xml:space="preserve">DOSTAWY </w:t>
      </w:r>
      <w:bookmarkEnd w:id="0"/>
      <w:bookmarkEnd w:id="1"/>
      <w:bookmarkEnd w:id="2"/>
      <w:r w:rsidR="007B6CD9" w:rsidRPr="007B6CD9">
        <w:rPr>
          <w:rFonts w:ascii="Garamond" w:hAnsi="Garamond"/>
          <w:b/>
          <w:bCs/>
          <w:sz w:val="20"/>
          <w:szCs w:val="20"/>
        </w:rPr>
        <w:t>SZCZOTEK CHIRURGICZNYCH</w:t>
      </w:r>
      <w:bookmarkEnd w:id="3"/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4" w:name="_Hlk224543800"/>
      <w:bookmarkStart w:id="5" w:name="_Hlk222898504"/>
      <w:bookmarkStart w:id="6" w:name="_Hlk220301779"/>
      <w:bookmarkStart w:id="7" w:name="_Hlk219874534"/>
      <w:bookmarkStart w:id="8" w:name="_Hlk239251528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4"/>
    <w:p w14:paraId="43F62A36" w14:textId="77777777" w:rsidR="007B6CD9" w:rsidRPr="007B6CD9" w:rsidRDefault="007B6CD9" w:rsidP="007B6CD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B6CD9">
        <w:rPr>
          <w:rFonts w:ascii="Garamond" w:eastAsiaTheme="majorEastAsia" w:hAnsi="Garamond" w:cstheme="minorHAnsi"/>
          <w:color w:val="000000"/>
          <w:sz w:val="20"/>
          <w:szCs w:val="20"/>
        </w:rPr>
        <w:t>Czy Zamawiaj</w:t>
      </w:r>
      <w:r w:rsidRPr="007B6CD9">
        <w:rPr>
          <w:rFonts w:ascii="Garamond" w:eastAsiaTheme="majorEastAsia" w:hAnsi="Garamond" w:cstheme="minorHAnsi" w:hint="cs"/>
          <w:color w:val="000000"/>
          <w:sz w:val="20"/>
          <w:szCs w:val="20"/>
        </w:rPr>
        <w:t>ą</w:t>
      </w:r>
      <w:r w:rsidRPr="007B6CD9">
        <w:rPr>
          <w:rFonts w:ascii="Garamond" w:eastAsiaTheme="majorEastAsia" w:hAnsi="Garamond" w:cstheme="minorHAnsi"/>
          <w:color w:val="000000"/>
          <w:sz w:val="20"/>
          <w:szCs w:val="20"/>
        </w:rPr>
        <w:t>cy wyrazi zgodę na zaoferowanie sterylnej szczotki do chirurgicznego mycia rąk zatwierdzonej jako sterylny wyrób niemedyczny ( z 23% stawką VAT)  ?</w:t>
      </w:r>
    </w:p>
    <w:p w14:paraId="04931477" w14:textId="73176D90" w:rsidR="00D94A5F" w:rsidRDefault="00D94A5F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7B6CD9">
        <w:rPr>
          <w:rFonts w:ascii="Garamond" w:hAnsi="Garamond"/>
          <w:b/>
          <w:bCs/>
          <w:sz w:val="20"/>
          <w:szCs w:val="20"/>
          <w:u w:val="single"/>
        </w:rPr>
        <w:t>NIE</w:t>
      </w:r>
      <w:r w:rsidR="00B80E82">
        <w:rPr>
          <w:rFonts w:ascii="Garamond" w:hAnsi="Garamond"/>
          <w:b/>
          <w:bCs/>
          <w:sz w:val="20"/>
          <w:szCs w:val="20"/>
          <w:u w:val="single"/>
        </w:rPr>
        <w:t xml:space="preserve">, </w:t>
      </w:r>
      <w:r w:rsidR="007B6CD9">
        <w:rPr>
          <w:rFonts w:ascii="Garamond" w:hAnsi="Garamond"/>
          <w:b/>
          <w:bCs/>
          <w:sz w:val="20"/>
          <w:szCs w:val="20"/>
          <w:u w:val="single"/>
        </w:rPr>
        <w:t>Zamawiający nie wyraża zgody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8"/>
    <w:p w14:paraId="071E9669" w14:textId="0426FE1C" w:rsidR="007B6CD9" w:rsidRPr="003E3AC5" w:rsidRDefault="007B6CD9" w:rsidP="007B6CD9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u w:val="single"/>
        </w:rPr>
        <w:t>2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1B49C389" w14:textId="77777777" w:rsidR="007B6CD9" w:rsidRPr="007B6CD9" w:rsidRDefault="007B6CD9" w:rsidP="007B6CD9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</w:pPr>
      <w:r w:rsidRPr="007B6CD9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>Do umowy:</w:t>
      </w:r>
    </w:p>
    <w:p w14:paraId="77DF274C" w14:textId="77777777" w:rsidR="007B6CD9" w:rsidRPr="007B6CD9" w:rsidRDefault="007B6CD9" w:rsidP="007B6CD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B6CD9">
        <w:rPr>
          <w:rFonts w:ascii="Garamond" w:eastAsiaTheme="majorEastAsia" w:hAnsi="Garamond" w:cstheme="minorHAnsi"/>
          <w:color w:val="000000"/>
          <w:sz w:val="20"/>
          <w:szCs w:val="20"/>
        </w:rPr>
        <w:t>Zwracamy się z prośbą o umieszczenie w umowie zapisu dotyczycącego minimum logistycznego tj. Zamawiający będzie składał zamówienie według bieżących potrzeb, przy czym wartość zamówienia jednostkowego nie powinna być niższa niż 500 zł netto?</w:t>
      </w:r>
    </w:p>
    <w:p w14:paraId="42FC9B33" w14:textId="77777777" w:rsidR="007B6CD9" w:rsidRDefault="007B6CD9" w:rsidP="007B6CD9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NIE, Zamawiający nie wyraża zgody.</w:t>
      </w:r>
    </w:p>
    <w:p w14:paraId="6FDAD8FA" w14:textId="7E92E62F" w:rsidR="007B6CD9" w:rsidRPr="003E3AC5" w:rsidRDefault="007B6CD9" w:rsidP="007B6CD9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u w:val="single"/>
        </w:rPr>
        <w:t>3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0A63CBEE" w14:textId="77777777" w:rsidR="007B6CD9" w:rsidRPr="007B6CD9" w:rsidRDefault="007B6CD9" w:rsidP="007B6CD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B6CD9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1 poz. 1 </w:t>
      </w:r>
    </w:p>
    <w:p w14:paraId="60A4E3D4" w14:textId="77777777" w:rsidR="007B6CD9" w:rsidRDefault="007B6CD9" w:rsidP="007B6CD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B6CD9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szczotkę do chirurgicznego mycia rąk jako produkt niemedyczny na stawce 23%VAT? </w:t>
      </w:r>
    </w:p>
    <w:p w14:paraId="06024ECF" w14:textId="74F7C747" w:rsidR="007B6CD9" w:rsidRDefault="007B6CD9" w:rsidP="007B6CD9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NIE, Zamawiający nie wyraża zgody.</w:t>
      </w:r>
    </w:p>
    <w:p w14:paraId="21961DBD" w14:textId="57E164AA" w:rsidR="007B6CD9" w:rsidRPr="003E3AC5" w:rsidRDefault="007B6CD9" w:rsidP="007B6CD9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u w:val="single"/>
        </w:rPr>
        <w:t>4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23E61E1D" w14:textId="77777777" w:rsidR="007B6CD9" w:rsidRPr="007B6CD9" w:rsidRDefault="007B6CD9" w:rsidP="007B6CD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B6CD9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1 poz. 1 </w:t>
      </w:r>
    </w:p>
    <w:p w14:paraId="28DCE41D" w14:textId="77777777" w:rsidR="007B6CD9" w:rsidRDefault="007B6CD9" w:rsidP="007B6CD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B6CD9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szczoteczki chirurgiczne zaopatrzone z jednej strony w włosie wykonane z medycznego polietylenu a z drugiej w miękką gąbką? </w:t>
      </w:r>
    </w:p>
    <w:p w14:paraId="66D7EFBA" w14:textId="6EDFFFC5" w:rsidR="007B6CD9" w:rsidRDefault="007B6CD9" w:rsidP="007B6CD9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TAK</w:t>
      </w:r>
      <w:r>
        <w:rPr>
          <w:rFonts w:ascii="Garamond" w:hAnsi="Garamond"/>
          <w:b/>
          <w:bCs/>
          <w:sz w:val="20"/>
          <w:szCs w:val="20"/>
          <w:u w:val="single"/>
        </w:rPr>
        <w:t>, Zamawiający wyraża zgod</w:t>
      </w:r>
      <w:r>
        <w:rPr>
          <w:rFonts w:ascii="Garamond" w:hAnsi="Garamond"/>
          <w:b/>
          <w:bCs/>
          <w:sz w:val="20"/>
          <w:szCs w:val="20"/>
          <w:u w:val="single"/>
        </w:rPr>
        <w:t>ę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12B447A7" w14:textId="77777777" w:rsidR="007B6CD9" w:rsidRDefault="007B6CD9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4466405" w14:textId="77777777" w:rsidR="007B6CD9" w:rsidRPr="00D94A5F" w:rsidRDefault="007B6CD9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bookmarkEnd w:id="5"/>
    <w:bookmarkEnd w:id="6"/>
    <w:bookmarkEnd w:id="7"/>
    <w:p w14:paraId="7CD0D43B" w14:textId="37F1D338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C0A48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63BCB"/>
    <w:rsid w:val="00783821"/>
    <w:rsid w:val="0078727D"/>
    <w:rsid w:val="00790D01"/>
    <w:rsid w:val="00791D76"/>
    <w:rsid w:val="007B14E5"/>
    <w:rsid w:val="007B6CD9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0E82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104</cp:revision>
  <cp:lastPrinted>2026-03-10T07:37:00Z</cp:lastPrinted>
  <dcterms:created xsi:type="dcterms:W3CDTF">2024-09-17T06:10:00Z</dcterms:created>
  <dcterms:modified xsi:type="dcterms:W3CDTF">2026-09-02T12:27:00Z</dcterms:modified>
</cp:coreProperties>
</file>